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5E" w:rsidRDefault="007F515E" w:rsidP="007F5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7F515E" w:rsidRDefault="007F515E" w:rsidP="007F5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3C48CD" w:rsidRDefault="003C48CD" w:rsidP="003C48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3C48CD" w:rsidRDefault="003C48CD" w:rsidP="003C48CD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3C48CD" w:rsidRDefault="003C48CD" w:rsidP="003C48C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Советский</w:t>
      </w:r>
    </w:p>
    <w:p w:rsidR="003C48CD" w:rsidRDefault="003C48CD" w:rsidP="003C48CD"/>
    <w:p w:rsidR="003C48CD" w:rsidRDefault="003C48CD" w:rsidP="003C48CD"/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>
        <w:rPr>
          <w:rStyle w:val="a5"/>
          <w:color w:val="222222"/>
          <w:sz w:val="28"/>
          <w:szCs w:val="20"/>
          <w:u w:val="single"/>
        </w:rPr>
        <w:t>38.02.04 Коммерция (по отраслям)</w:t>
      </w:r>
    </w:p>
    <w:p w:rsidR="003C48CD" w:rsidRPr="008F6B50" w:rsidRDefault="00E25EA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С</w:t>
      </w:r>
      <w:r w:rsidR="003C48CD" w:rsidRPr="008F6B50">
        <w:rPr>
          <w:color w:val="222222"/>
          <w:sz w:val="28"/>
          <w:szCs w:val="20"/>
        </w:rPr>
        <w:t>писок</w:t>
      </w:r>
      <w:r w:rsidR="00F33E9A">
        <w:rPr>
          <w:color w:val="222222"/>
          <w:sz w:val="28"/>
          <w:szCs w:val="20"/>
        </w:rPr>
        <w:t xml:space="preserve"> (по состоянию на 31</w:t>
      </w:r>
      <w:r w:rsidR="001F3372">
        <w:rPr>
          <w:color w:val="222222"/>
          <w:sz w:val="28"/>
          <w:szCs w:val="20"/>
        </w:rPr>
        <w:t>.0</w:t>
      </w:r>
      <w:r w:rsidR="009A65E6">
        <w:rPr>
          <w:color w:val="222222"/>
          <w:sz w:val="28"/>
          <w:szCs w:val="20"/>
        </w:rPr>
        <w:t>7</w:t>
      </w:r>
      <w:r w:rsidR="007D02CD">
        <w:rPr>
          <w:color w:val="222222"/>
          <w:sz w:val="28"/>
          <w:szCs w:val="20"/>
        </w:rPr>
        <w:t>.201</w:t>
      </w:r>
      <w:r w:rsidR="009932E7">
        <w:rPr>
          <w:color w:val="222222"/>
          <w:sz w:val="28"/>
          <w:szCs w:val="20"/>
        </w:rPr>
        <w:t>9</w:t>
      </w:r>
      <w:r>
        <w:rPr>
          <w:color w:val="222222"/>
          <w:sz w:val="28"/>
          <w:szCs w:val="20"/>
        </w:rPr>
        <w:t xml:space="preserve"> г.)</w:t>
      </w:r>
    </w:p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поступающих, </w:t>
      </w:r>
      <w:r w:rsidRPr="008F6B50">
        <w:rPr>
          <w:color w:val="222222"/>
          <w:sz w:val="28"/>
          <w:szCs w:val="20"/>
        </w:rPr>
        <w:t>рекомендованных к зачислению на </w:t>
      </w:r>
      <w:r>
        <w:rPr>
          <w:rStyle w:val="a5"/>
          <w:color w:val="222222"/>
          <w:sz w:val="28"/>
          <w:szCs w:val="20"/>
        </w:rPr>
        <w:t>очную форму</w:t>
      </w:r>
      <w:r>
        <w:rPr>
          <w:color w:val="222222"/>
          <w:sz w:val="28"/>
          <w:szCs w:val="20"/>
        </w:rPr>
        <w:t> обучения</w:t>
      </w:r>
      <w:r w:rsidR="007D02CD">
        <w:rPr>
          <w:color w:val="222222"/>
          <w:sz w:val="28"/>
          <w:szCs w:val="20"/>
        </w:rPr>
        <w:t xml:space="preserve"> в 201</w:t>
      </w:r>
      <w:r w:rsidR="009932E7">
        <w:rPr>
          <w:color w:val="222222"/>
          <w:sz w:val="28"/>
          <w:szCs w:val="20"/>
        </w:rPr>
        <w:t>9</w:t>
      </w:r>
      <w:r w:rsidRPr="008F6B50">
        <w:rPr>
          <w:color w:val="222222"/>
          <w:sz w:val="28"/>
          <w:szCs w:val="20"/>
        </w:rPr>
        <w:t xml:space="preserve"> г.</w:t>
      </w:r>
    </w:p>
    <w:p w:rsidR="003C48CD" w:rsidRPr="008F6B50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tbl>
      <w:tblPr>
        <w:tblStyle w:val="a6"/>
        <w:tblW w:w="0" w:type="auto"/>
        <w:tblLook w:val="04A0"/>
      </w:tblPr>
      <w:tblGrid>
        <w:gridCol w:w="665"/>
        <w:gridCol w:w="1391"/>
        <w:gridCol w:w="2406"/>
        <w:gridCol w:w="1844"/>
        <w:gridCol w:w="2401"/>
        <w:gridCol w:w="1975"/>
      </w:tblGrid>
      <w:tr w:rsidR="009C34C5" w:rsidTr="00882C6A">
        <w:trPr>
          <w:trHeight w:val="2099"/>
        </w:trPr>
        <w:tc>
          <w:tcPr>
            <w:tcW w:w="665" w:type="dxa"/>
          </w:tcPr>
          <w:p w:rsidR="009C34C5" w:rsidRPr="008F6B50" w:rsidRDefault="009C34C5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  <w:proofErr w:type="gramEnd"/>
            <w:r w:rsidRPr="008F6B50">
              <w:rPr>
                <w:b/>
                <w:color w:val="222222"/>
                <w:sz w:val="28"/>
                <w:szCs w:val="20"/>
              </w:rPr>
              <w:t>/</w:t>
            </w:r>
            <w:proofErr w:type="spell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1391" w:type="dxa"/>
          </w:tcPr>
          <w:p w:rsidR="009C34C5" w:rsidRPr="008F6B50" w:rsidRDefault="009C34C5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406" w:type="dxa"/>
          </w:tcPr>
          <w:p w:rsidR="009C34C5" w:rsidRPr="008F6B50" w:rsidRDefault="009C34C5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Фамилия</w:t>
            </w:r>
            <w:r>
              <w:rPr>
                <w:b/>
                <w:color w:val="222222"/>
                <w:sz w:val="28"/>
                <w:szCs w:val="20"/>
              </w:rPr>
              <w:t>,</w:t>
            </w:r>
            <w:r w:rsidRPr="008F6B50">
              <w:rPr>
                <w:b/>
                <w:color w:val="222222"/>
                <w:sz w:val="28"/>
                <w:szCs w:val="20"/>
              </w:rPr>
              <w:t xml:space="preserve"> имя</w:t>
            </w:r>
            <w:r>
              <w:rPr>
                <w:b/>
                <w:color w:val="222222"/>
                <w:sz w:val="28"/>
                <w:szCs w:val="20"/>
              </w:rPr>
              <w:t>,</w:t>
            </w:r>
            <w:r w:rsidRPr="008F6B50">
              <w:rPr>
                <w:b/>
                <w:color w:val="222222"/>
                <w:sz w:val="28"/>
                <w:szCs w:val="20"/>
              </w:rPr>
              <w:t xml:space="preserve"> отчество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поступающего</w:t>
            </w:r>
            <w:proofErr w:type="gramEnd"/>
          </w:p>
        </w:tc>
        <w:tc>
          <w:tcPr>
            <w:tcW w:w="1844" w:type="dxa"/>
          </w:tcPr>
          <w:p w:rsidR="009C34C5" w:rsidRPr="008F6B50" w:rsidRDefault="009C34C5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bCs/>
                <w:sz w:val="28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2401" w:type="dxa"/>
          </w:tcPr>
          <w:p w:rsidR="009C34C5" w:rsidRPr="008F6B50" w:rsidRDefault="009C34C5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bCs/>
                <w:sz w:val="28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Дополнительные показатели</w:t>
            </w:r>
          </w:p>
        </w:tc>
        <w:tc>
          <w:tcPr>
            <w:tcW w:w="1975" w:type="dxa"/>
          </w:tcPr>
          <w:p w:rsidR="009C34C5" w:rsidRDefault="009C34C5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8F6B50"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 w:rsidR="00567BC4" w:rsidTr="009C34C5">
        <w:trPr>
          <w:trHeight w:val="971"/>
        </w:trPr>
        <w:tc>
          <w:tcPr>
            <w:tcW w:w="665" w:type="dxa"/>
          </w:tcPr>
          <w:p w:rsidR="00567BC4" w:rsidRPr="009C34C5" w:rsidRDefault="00567BC4" w:rsidP="003543B9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</w:t>
            </w:r>
          </w:p>
        </w:tc>
        <w:tc>
          <w:tcPr>
            <w:tcW w:w="1391" w:type="dxa"/>
          </w:tcPr>
          <w:p w:rsidR="00567BC4" w:rsidRPr="009C34C5" w:rsidRDefault="00567BC4" w:rsidP="003543B9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9C34C5">
              <w:rPr>
                <w:color w:val="222222"/>
                <w:sz w:val="28"/>
                <w:szCs w:val="20"/>
              </w:rPr>
              <w:t>1 - К</w:t>
            </w:r>
          </w:p>
        </w:tc>
        <w:tc>
          <w:tcPr>
            <w:tcW w:w="2406" w:type="dxa"/>
          </w:tcPr>
          <w:p w:rsidR="00567BC4" w:rsidRPr="009C34C5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9C34C5">
              <w:rPr>
                <w:color w:val="222222"/>
                <w:sz w:val="28"/>
                <w:szCs w:val="20"/>
              </w:rPr>
              <w:t>Качанова</w:t>
            </w:r>
            <w:r>
              <w:rPr>
                <w:color w:val="222222"/>
                <w:sz w:val="28"/>
                <w:szCs w:val="20"/>
              </w:rPr>
              <w:t xml:space="preserve"> </w:t>
            </w:r>
            <w:r w:rsidRPr="009C34C5">
              <w:rPr>
                <w:color w:val="222222"/>
                <w:sz w:val="28"/>
                <w:szCs w:val="20"/>
              </w:rPr>
              <w:t>Екатерина</w:t>
            </w:r>
            <w:r>
              <w:rPr>
                <w:color w:val="222222"/>
                <w:sz w:val="28"/>
                <w:szCs w:val="20"/>
              </w:rPr>
              <w:t xml:space="preserve"> Николаевна</w:t>
            </w:r>
          </w:p>
        </w:tc>
        <w:tc>
          <w:tcPr>
            <w:tcW w:w="1844" w:type="dxa"/>
          </w:tcPr>
          <w:p w:rsidR="00567BC4" w:rsidRPr="009C34C5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4,35</w:t>
            </w:r>
          </w:p>
        </w:tc>
        <w:tc>
          <w:tcPr>
            <w:tcW w:w="2401" w:type="dxa"/>
          </w:tcPr>
          <w:p w:rsidR="00567BC4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567BC4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5 </w:t>
            </w:r>
          </w:p>
          <w:p w:rsidR="00567BC4" w:rsidRPr="009C34C5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4</w:t>
            </w:r>
          </w:p>
        </w:tc>
        <w:tc>
          <w:tcPr>
            <w:tcW w:w="1975" w:type="dxa"/>
          </w:tcPr>
          <w:p w:rsidR="00567BC4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567BC4" w:rsidRPr="009C34C5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567BC4" w:rsidTr="009C34C5">
        <w:trPr>
          <w:trHeight w:val="971"/>
        </w:trPr>
        <w:tc>
          <w:tcPr>
            <w:tcW w:w="665" w:type="dxa"/>
          </w:tcPr>
          <w:p w:rsidR="00567BC4" w:rsidRPr="009C34C5" w:rsidRDefault="00567BC4" w:rsidP="003543B9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</w:t>
            </w:r>
          </w:p>
        </w:tc>
        <w:tc>
          <w:tcPr>
            <w:tcW w:w="1391" w:type="dxa"/>
          </w:tcPr>
          <w:p w:rsidR="00567BC4" w:rsidRDefault="00567BC4" w:rsidP="003543B9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3 - К</w:t>
            </w:r>
          </w:p>
        </w:tc>
        <w:tc>
          <w:tcPr>
            <w:tcW w:w="2406" w:type="dxa"/>
          </w:tcPr>
          <w:p w:rsidR="00567BC4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Байрак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</w:p>
          <w:p w:rsidR="00567BC4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Александр Александрович</w:t>
            </w:r>
          </w:p>
        </w:tc>
        <w:tc>
          <w:tcPr>
            <w:tcW w:w="1844" w:type="dxa"/>
          </w:tcPr>
          <w:p w:rsidR="00567BC4" w:rsidRPr="009C34C5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4,11</w:t>
            </w:r>
          </w:p>
        </w:tc>
        <w:tc>
          <w:tcPr>
            <w:tcW w:w="2401" w:type="dxa"/>
          </w:tcPr>
          <w:p w:rsidR="00567BC4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567BC4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567BC4" w:rsidRPr="009C34C5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4</w:t>
            </w:r>
          </w:p>
        </w:tc>
        <w:tc>
          <w:tcPr>
            <w:tcW w:w="1975" w:type="dxa"/>
          </w:tcPr>
          <w:p w:rsidR="00567BC4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567BC4" w:rsidRDefault="00567BC4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Оригинал</w:t>
            </w:r>
          </w:p>
        </w:tc>
      </w:tr>
      <w:tr w:rsidR="00567BC4" w:rsidTr="009C34C5">
        <w:trPr>
          <w:trHeight w:val="971"/>
        </w:trPr>
        <w:tc>
          <w:tcPr>
            <w:tcW w:w="665" w:type="dxa"/>
          </w:tcPr>
          <w:p w:rsidR="00567BC4" w:rsidRPr="009C34C5" w:rsidRDefault="00567BC4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</w:t>
            </w:r>
          </w:p>
        </w:tc>
        <w:tc>
          <w:tcPr>
            <w:tcW w:w="1391" w:type="dxa"/>
          </w:tcPr>
          <w:p w:rsidR="00567BC4" w:rsidRPr="009C34C5" w:rsidRDefault="00567BC4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2 - К</w:t>
            </w:r>
          </w:p>
        </w:tc>
        <w:tc>
          <w:tcPr>
            <w:tcW w:w="2406" w:type="dxa"/>
          </w:tcPr>
          <w:p w:rsidR="00567BC4" w:rsidRPr="009C34C5" w:rsidRDefault="00567BC4" w:rsidP="009C34C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Шевченко Екатерина Олеговна</w:t>
            </w:r>
          </w:p>
        </w:tc>
        <w:tc>
          <w:tcPr>
            <w:tcW w:w="1844" w:type="dxa"/>
          </w:tcPr>
          <w:p w:rsidR="00567BC4" w:rsidRPr="009C34C5" w:rsidRDefault="00567BC4" w:rsidP="009C34C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4,11</w:t>
            </w:r>
          </w:p>
        </w:tc>
        <w:tc>
          <w:tcPr>
            <w:tcW w:w="2401" w:type="dxa"/>
          </w:tcPr>
          <w:p w:rsidR="00567BC4" w:rsidRDefault="00567BC4" w:rsidP="009C34C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567BC4" w:rsidRDefault="00567BC4" w:rsidP="009C34C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567BC4" w:rsidRPr="009C34C5" w:rsidRDefault="00567BC4" w:rsidP="009C34C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4</w:t>
            </w:r>
          </w:p>
        </w:tc>
        <w:tc>
          <w:tcPr>
            <w:tcW w:w="1975" w:type="dxa"/>
          </w:tcPr>
          <w:p w:rsidR="00567BC4" w:rsidRDefault="00567BC4" w:rsidP="009C34C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567BC4" w:rsidRPr="009C34C5" w:rsidRDefault="00567BC4" w:rsidP="009C34C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286564" w:rsidTr="009C34C5">
        <w:trPr>
          <w:trHeight w:val="971"/>
        </w:trPr>
        <w:tc>
          <w:tcPr>
            <w:tcW w:w="665" w:type="dxa"/>
          </w:tcPr>
          <w:p w:rsidR="00286564" w:rsidRDefault="00286564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</w:t>
            </w:r>
          </w:p>
        </w:tc>
        <w:tc>
          <w:tcPr>
            <w:tcW w:w="1391" w:type="dxa"/>
          </w:tcPr>
          <w:p w:rsidR="00286564" w:rsidRDefault="005E00DC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6 - К</w:t>
            </w:r>
          </w:p>
        </w:tc>
        <w:tc>
          <w:tcPr>
            <w:tcW w:w="2406" w:type="dxa"/>
          </w:tcPr>
          <w:p w:rsidR="00286564" w:rsidRDefault="00286564" w:rsidP="008A763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Субботина Анастасия  Николаевна</w:t>
            </w:r>
          </w:p>
        </w:tc>
        <w:tc>
          <w:tcPr>
            <w:tcW w:w="1844" w:type="dxa"/>
          </w:tcPr>
          <w:p w:rsidR="00286564" w:rsidRDefault="00286564" w:rsidP="008A763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3,83</w:t>
            </w:r>
          </w:p>
        </w:tc>
        <w:tc>
          <w:tcPr>
            <w:tcW w:w="2401" w:type="dxa"/>
          </w:tcPr>
          <w:p w:rsidR="00286564" w:rsidRDefault="00286564" w:rsidP="008A763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286564" w:rsidRDefault="00286564" w:rsidP="008A763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286564" w:rsidRDefault="00286564" w:rsidP="008A763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975" w:type="dxa"/>
          </w:tcPr>
          <w:p w:rsidR="00286564" w:rsidRDefault="00286564" w:rsidP="008A763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86564" w:rsidTr="009C34C5">
        <w:trPr>
          <w:trHeight w:val="971"/>
        </w:trPr>
        <w:tc>
          <w:tcPr>
            <w:tcW w:w="665" w:type="dxa"/>
          </w:tcPr>
          <w:p w:rsidR="00286564" w:rsidRDefault="00286564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5</w:t>
            </w:r>
          </w:p>
        </w:tc>
        <w:tc>
          <w:tcPr>
            <w:tcW w:w="1391" w:type="dxa"/>
          </w:tcPr>
          <w:p w:rsidR="00286564" w:rsidRDefault="00286564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5 - К</w:t>
            </w:r>
          </w:p>
        </w:tc>
        <w:tc>
          <w:tcPr>
            <w:tcW w:w="2406" w:type="dxa"/>
          </w:tcPr>
          <w:p w:rsidR="00286564" w:rsidRDefault="00286564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Яценко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Дмитрий Андреевич</w:t>
            </w:r>
          </w:p>
        </w:tc>
        <w:tc>
          <w:tcPr>
            <w:tcW w:w="1844" w:type="dxa"/>
          </w:tcPr>
          <w:p w:rsidR="00286564" w:rsidRDefault="00286564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3,35</w:t>
            </w:r>
          </w:p>
        </w:tc>
        <w:tc>
          <w:tcPr>
            <w:tcW w:w="2401" w:type="dxa"/>
          </w:tcPr>
          <w:p w:rsidR="00286564" w:rsidRDefault="00286564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286564" w:rsidRDefault="00286564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286564" w:rsidRPr="009C34C5" w:rsidRDefault="00286564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4</w:t>
            </w:r>
          </w:p>
        </w:tc>
        <w:tc>
          <w:tcPr>
            <w:tcW w:w="1975" w:type="dxa"/>
          </w:tcPr>
          <w:p w:rsidR="00286564" w:rsidRDefault="00286564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286564" w:rsidRPr="009C34C5" w:rsidRDefault="00286564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286564" w:rsidTr="009C34C5">
        <w:trPr>
          <w:trHeight w:val="971"/>
        </w:trPr>
        <w:tc>
          <w:tcPr>
            <w:tcW w:w="665" w:type="dxa"/>
          </w:tcPr>
          <w:p w:rsidR="00286564" w:rsidRDefault="00286564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6</w:t>
            </w:r>
          </w:p>
        </w:tc>
        <w:tc>
          <w:tcPr>
            <w:tcW w:w="1391" w:type="dxa"/>
          </w:tcPr>
          <w:p w:rsidR="00286564" w:rsidRDefault="00286564" w:rsidP="00882C6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4 - К</w:t>
            </w:r>
          </w:p>
        </w:tc>
        <w:tc>
          <w:tcPr>
            <w:tcW w:w="2406" w:type="dxa"/>
          </w:tcPr>
          <w:p w:rsidR="00286564" w:rsidRDefault="00286564" w:rsidP="009C34C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Мартынов Александр Дмитриевич</w:t>
            </w:r>
          </w:p>
        </w:tc>
        <w:tc>
          <w:tcPr>
            <w:tcW w:w="1844" w:type="dxa"/>
          </w:tcPr>
          <w:p w:rsidR="00286564" w:rsidRDefault="00286564" w:rsidP="009C34C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3,05</w:t>
            </w:r>
          </w:p>
        </w:tc>
        <w:tc>
          <w:tcPr>
            <w:tcW w:w="2401" w:type="dxa"/>
          </w:tcPr>
          <w:p w:rsidR="00286564" w:rsidRDefault="00286564" w:rsidP="00B86BA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286564" w:rsidRDefault="00286564" w:rsidP="00B86BA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286564" w:rsidRPr="009C34C5" w:rsidRDefault="00286564" w:rsidP="00B86BA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3</w:t>
            </w:r>
          </w:p>
        </w:tc>
        <w:tc>
          <w:tcPr>
            <w:tcW w:w="1975" w:type="dxa"/>
          </w:tcPr>
          <w:p w:rsidR="00286564" w:rsidRDefault="00286564" w:rsidP="00B86BA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286564" w:rsidRPr="009C34C5" w:rsidRDefault="00286564" w:rsidP="00B86BA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Оригинал </w:t>
            </w:r>
          </w:p>
        </w:tc>
      </w:tr>
    </w:tbl>
    <w:p w:rsidR="00032586" w:rsidRDefault="00032586" w:rsidP="00975EFA">
      <w:pPr>
        <w:pStyle w:val="a4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222222"/>
          <w:sz w:val="28"/>
          <w:szCs w:val="20"/>
        </w:rPr>
      </w:pPr>
      <w:bookmarkStart w:id="0" w:name="_GoBack"/>
      <w:bookmarkEnd w:id="0"/>
    </w:p>
    <w:p w:rsidR="00896D4F" w:rsidRDefault="00896D4F"/>
    <w:sectPr w:rsidR="00896D4F" w:rsidSect="0003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DCE"/>
    <w:rsid w:val="00013796"/>
    <w:rsid w:val="00013C76"/>
    <w:rsid w:val="00032586"/>
    <w:rsid w:val="000338E9"/>
    <w:rsid w:val="00033E4A"/>
    <w:rsid w:val="0007338D"/>
    <w:rsid w:val="000C4248"/>
    <w:rsid w:val="00114340"/>
    <w:rsid w:val="00153F04"/>
    <w:rsid w:val="0016413F"/>
    <w:rsid w:val="00184069"/>
    <w:rsid w:val="001C60AE"/>
    <w:rsid w:val="001E1685"/>
    <w:rsid w:val="001E55D9"/>
    <w:rsid w:val="001F3372"/>
    <w:rsid w:val="00273498"/>
    <w:rsid w:val="00286564"/>
    <w:rsid w:val="002A7DD5"/>
    <w:rsid w:val="002F5E05"/>
    <w:rsid w:val="0030136F"/>
    <w:rsid w:val="00361FAD"/>
    <w:rsid w:val="003B7014"/>
    <w:rsid w:val="003C48CD"/>
    <w:rsid w:val="003D0DA4"/>
    <w:rsid w:val="003E4366"/>
    <w:rsid w:val="003F7A42"/>
    <w:rsid w:val="00456D9B"/>
    <w:rsid w:val="004E6099"/>
    <w:rsid w:val="00544F7D"/>
    <w:rsid w:val="00567BC4"/>
    <w:rsid w:val="005E00DC"/>
    <w:rsid w:val="006A39F8"/>
    <w:rsid w:val="006C7D16"/>
    <w:rsid w:val="006E2F2C"/>
    <w:rsid w:val="00764CA4"/>
    <w:rsid w:val="007A704D"/>
    <w:rsid w:val="007D02CD"/>
    <w:rsid w:val="007E051C"/>
    <w:rsid w:val="007F515E"/>
    <w:rsid w:val="008149F2"/>
    <w:rsid w:val="00860796"/>
    <w:rsid w:val="00885691"/>
    <w:rsid w:val="00896D4F"/>
    <w:rsid w:val="00910488"/>
    <w:rsid w:val="009179FD"/>
    <w:rsid w:val="00975EFA"/>
    <w:rsid w:val="009932E7"/>
    <w:rsid w:val="00997F1F"/>
    <w:rsid w:val="009A65E6"/>
    <w:rsid w:val="009B54B4"/>
    <w:rsid w:val="009C34C5"/>
    <w:rsid w:val="00A142C4"/>
    <w:rsid w:val="00A33ED6"/>
    <w:rsid w:val="00A5054E"/>
    <w:rsid w:val="00A57B22"/>
    <w:rsid w:val="00AC3EF0"/>
    <w:rsid w:val="00AC4A0B"/>
    <w:rsid w:val="00B413A5"/>
    <w:rsid w:val="00B66EE9"/>
    <w:rsid w:val="00BE6948"/>
    <w:rsid w:val="00C564C3"/>
    <w:rsid w:val="00C64B8F"/>
    <w:rsid w:val="00CE7C04"/>
    <w:rsid w:val="00D038D7"/>
    <w:rsid w:val="00DA53B0"/>
    <w:rsid w:val="00DD6DCE"/>
    <w:rsid w:val="00DF07F9"/>
    <w:rsid w:val="00E25EAD"/>
    <w:rsid w:val="00E34E82"/>
    <w:rsid w:val="00E67D3E"/>
    <w:rsid w:val="00F16BA5"/>
    <w:rsid w:val="00F33B3A"/>
    <w:rsid w:val="00F33E9A"/>
    <w:rsid w:val="00F3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Заоч отделение</cp:lastModifiedBy>
  <cp:revision>82</cp:revision>
  <cp:lastPrinted>2018-08-16T09:48:00Z</cp:lastPrinted>
  <dcterms:created xsi:type="dcterms:W3CDTF">2016-06-24T08:55:00Z</dcterms:created>
  <dcterms:modified xsi:type="dcterms:W3CDTF">2019-07-31T07:56:00Z</dcterms:modified>
</cp:coreProperties>
</file>