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9" w:rsidRPr="00750919" w:rsidRDefault="006B68AF" w:rsidP="0075091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Договор № </w:t>
      </w:r>
      <w:r w:rsidR="00E8122E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_____________________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- </w:t>
      </w:r>
      <w:proofErr w:type="gramStart"/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</w:t>
      </w:r>
      <w:proofErr w:type="gramEnd"/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750919" w:rsidRPr="00750919" w:rsidRDefault="00750919" w:rsidP="0075091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F52C11" w:rsidP="0075091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пгт Советский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  <w:r w:rsidR="00760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60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283410" w:rsidRPr="006A3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760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«</w:t>
      </w:r>
      <w:r w:rsidR="00E812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834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12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="007604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76044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C084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A3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919" w:rsidRPr="00750919" w:rsidRDefault="00750919" w:rsidP="00E913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7509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E913E8" w:rsidRPr="00E913E8">
        <w:rPr>
          <w:rFonts w:ascii="Times New Roman" w:hAnsi="Times New Roman" w:cs="Times New Roman"/>
        </w:rPr>
        <w:t>действующее на основании лицензии № 1260</w:t>
      </w:r>
      <w:r w:rsidR="00E913E8" w:rsidRPr="00E913E8">
        <w:rPr>
          <w:rFonts w:ascii="Times New Roman" w:hAnsi="Times New Roman" w:cs="Times New Roman"/>
          <w:lang w:val="uk-UA"/>
        </w:rPr>
        <w:t xml:space="preserve"> </w:t>
      </w:r>
      <w:r w:rsidR="00E913E8" w:rsidRPr="00E913E8">
        <w:rPr>
          <w:rFonts w:ascii="Times New Roman" w:hAnsi="Times New Roman" w:cs="Times New Roman"/>
        </w:rPr>
        <w:t xml:space="preserve">от </w:t>
      </w:r>
      <w:r w:rsidR="00E913E8" w:rsidRPr="00E913E8">
        <w:rPr>
          <w:rFonts w:ascii="Times New Roman" w:hAnsi="Times New Roman" w:cs="Times New Roman"/>
          <w:lang w:val="uk-UA"/>
        </w:rPr>
        <w:t xml:space="preserve">«06» </w:t>
      </w:r>
      <w:r w:rsidR="00E913E8" w:rsidRPr="00E913E8">
        <w:rPr>
          <w:rFonts w:ascii="Times New Roman" w:hAnsi="Times New Roman" w:cs="Times New Roman"/>
        </w:rPr>
        <w:t xml:space="preserve"> февраля </w:t>
      </w:r>
      <w:r w:rsidR="00E913E8" w:rsidRPr="00E913E8">
        <w:rPr>
          <w:rFonts w:ascii="Times New Roman" w:hAnsi="Times New Roman" w:cs="Times New Roman"/>
          <w:lang w:val="uk-UA"/>
        </w:rPr>
        <w:t>2015</w:t>
      </w:r>
      <w:r w:rsidR="00E913E8" w:rsidRPr="00E913E8">
        <w:rPr>
          <w:rFonts w:ascii="Times New Roman" w:hAnsi="Times New Roman" w:cs="Times New Roma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 </w:t>
      </w:r>
      <w:r w:rsidR="008C084F">
        <w:rPr>
          <w:rFonts w:ascii="Times New Roman" w:hAnsi="Times New Roman" w:cs="Times New Roman"/>
        </w:rPr>
        <w:t xml:space="preserve">заместителя </w:t>
      </w:r>
      <w:r w:rsidR="00E913E8" w:rsidRPr="00E913E8">
        <w:rPr>
          <w:rFonts w:ascii="Times New Roman" w:hAnsi="Times New Roman" w:cs="Times New Roman"/>
        </w:rPr>
        <w:t>директора Техникума гидромелиорации и</w:t>
      </w:r>
      <w:proofErr w:type="gramEnd"/>
      <w:r w:rsidR="00E913E8" w:rsidRPr="00E913E8">
        <w:rPr>
          <w:rFonts w:ascii="Times New Roman" w:hAnsi="Times New Roman" w:cs="Times New Roman"/>
        </w:rPr>
        <w:t xml:space="preserve"> </w:t>
      </w:r>
      <w:proofErr w:type="gramStart"/>
      <w:r w:rsidR="00E913E8" w:rsidRPr="00E913E8">
        <w:rPr>
          <w:rFonts w:ascii="Times New Roman" w:hAnsi="Times New Roman" w:cs="Times New Roman"/>
        </w:rPr>
        <w:t xml:space="preserve">механизации сельского хозяйства (филиал) ФГАОУ ВО «КФУ им В.И. Вернадского» в пгт Советский </w:t>
      </w:r>
      <w:r w:rsidR="00E8122E">
        <w:rPr>
          <w:rFonts w:ascii="Times New Roman" w:hAnsi="Times New Roman" w:cs="Times New Roman"/>
        </w:rPr>
        <w:t>_____________________</w:t>
      </w:r>
      <w:r w:rsidR="00E913E8" w:rsidRPr="00E913E8">
        <w:rPr>
          <w:rFonts w:ascii="Times New Roman" w:hAnsi="Times New Roman" w:cs="Times New Roman"/>
        </w:rPr>
        <w:t xml:space="preserve">, действующего на основании Положения и доверенности от </w:t>
      </w:r>
      <w:r w:rsidR="00E8122E">
        <w:rPr>
          <w:rFonts w:ascii="Times New Roman" w:hAnsi="Times New Roman" w:cs="Times New Roman"/>
        </w:rPr>
        <w:t>____________________</w:t>
      </w:r>
      <w:r w:rsidR="00E913E8" w:rsidRPr="00E913E8">
        <w:rPr>
          <w:rFonts w:ascii="Times New Roman" w:hAnsi="Times New Roman" w:cs="Times New Roman"/>
        </w:rPr>
        <w:t>, с одной стороны</w:t>
      </w:r>
      <w:r w:rsidRPr="00E913E8">
        <w:rPr>
          <w:rFonts w:ascii="Times New Roman" w:eastAsia="Times New Roman" w:hAnsi="Times New Roman" w:cs="Times New Roman"/>
          <w:sz w:val="23"/>
          <w:szCs w:val="23"/>
          <w:lang w:eastAsia="zh-CN"/>
        </w:rPr>
        <w:t>,</w:t>
      </w:r>
      <w:r w:rsidR="00E913E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 </w:t>
      </w:r>
      <w:r w:rsidR="00045D4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 w:rsidR="00E8122E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_________________________</w:t>
      </w:r>
      <w:r w:rsidR="00AD356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 w:rsidR="009F52C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  <w:proofErr w:type="gramEnd"/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750919" w:rsidRPr="008A712D" w:rsidRDefault="00750919" w:rsidP="00E913E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Pr="007509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образовательной программе </w:t>
      </w:r>
      <w:r w:rsidR="00E812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</w:t>
      </w:r>
    </w:p>
    <w:p w:rsidR="00750919" w:rsidRDefault="00750919" w:rsidP="00E913E8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подготовки, специальность</w:t>
      </w:r>
      <w:r w:rsidR="00E81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  <w:r w:rsidR="004D44A4" w:rsidRPr="008A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9C0F66" w:rsidRPr="008A712D" w:rsidRDefault="009C0F66" w:rsidP="00E913E8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C0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форма </w:t>
      </w:r>
      <w:proofErr w:type="spellStart"/>
      <w:r w:rsidRPr="009C0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81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_____________________</w:t>
      </w:r>
    </w:p>
    <w:p w:rsidR="00750919" w:rsidRPr="006A319E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форма </w:t>
      </w:r>
      <w:r w:rsidRPr="006A3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</w:t>
      </w:r>
      <w:r w:rsidR="004D44A4" w:rsidRPr="006A3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зации образовательной программы </w:t>
      </w:r>
      <w:r w:rsidR="00E81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</w:t>
      </w:r>
      <w:r w:rsidRPr="006A3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50919" w:rsidRPr="008A712D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квалификация, которая будет присвоена в случае успешного окончания обучения</w:t>
      </w:r>
      <w:proofErr w:type="gram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D4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_____________________-</w:t>
      </w:r>
      <w:r w:rsidR="004D44A4" w:rsidRPr="008A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750919" w:rsidRPr="000035BD" w:rsidRDefault="00750919" w:rsidP="00F52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1.2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Нормативный срок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</w:t>
      </w:r>
      <w:r w:rsidR="004D44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 составляет </w:t>
      </w:r>
      <w:r w:rsidR="00E812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</w:t>
      </w:r>
    </w:p>
    <w:p w:rsidR="00750919" w:rsidRPr="00750919" w:rsidRDefault="00750919" w:rsidP="00F52C11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1.3. После освоения Заказчиком образовательной программы, успешной государственной итоговой аттестации ему выдается документ об образовании и о квалификации (дип</w:t>
      </w:r>
      <w:r w:rsidR="004D44A4">
        <w:rPr>
          <w:rFonts w:ascii="Times New Roman" w:eastAsia="Times New Roman" w:hAnsi="Times New Roman" w:cs="Times New Roman"/>
          <w:sz w:val="23"/>
          <w:szCs w:val="23"/>
          <w:lang w:eastAsia="zh-CN"/>
        </w:rPr>
        <w:t>лом государственного образца): Диплом государственного образца.</w:t>
      </w:r>
    </w:p>
    <w:p w:rsidR="00750919" w:rsidRPr="001775FD" w:rsidRDefault="00750919" w:rsidP="00F52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750919" w:rsidRPr="00750919" w:rsidRDefault="00750919" w:rsidP="0075091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Права и обязанности сторон</w:t>
      </w:r>
    </w:p>
    <w:p w:rsidR="00750919" w:rsidRPr="00750919" w:rsidRDefault="00750919" w:rsidP="00F5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50919" w:rsidRPr="00750919" w:rsidRDefault="00CE2024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или с привлечением субисполнителей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50919" w:rsidRDefault="00F52C11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Расторгнуть договор в одностороннем порядке в случаях, предусмотренных </w:t>
      </w:r>
      <w:r w:rsidR="00CE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4 данного договора.</w:t>
      </w:r>
    </w:p>
    <w:p w:rsidR="00F52C11" w:rsidRPr="00750919" w:rsidRDefault="00F52C11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</w:t>
      </w:r>
    </w:p>
    <w:p w:rsidR="00750919" w:rsidRPr="00750919" w:rsidRDefault="00750919" w:rsidP="00CE2024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</w:t>
      </w:r>
      <w:r w:rsidR="00CE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по вопросам организации и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надлежащего исполнения услуг, предусмотренных разделом 1 настоящего договора.</w:t>
      </w:r>
    </w:p>
    <w:p w:rsidR="00750919" w:rsidRPr="00750919" w:rsidRDefault="00750919" w:rsidP="00CE2024">
      <w:pPr>
        <w:widowControl w:val="0"/>
        <w:numPr>
          <w:ilvl w:val="2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полную и достоверную информацию об оценке своих знаний, умений и навыков, а также о критериях этой оценки;</w:t>
      </w:r>
    </w:p>
    <w:p w:rsidR="00750919" w:rsidRPr="00750919" w:rsidRDefault="00750919" w:rsidP="00CE2024">
      <w:pPr>
        <w:widowControl w:val="0"/>
        <w:numPr>
          <w:ilvl w:val="2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50919" w:rsidRPr="00750919" w:rsidRDefault="00750919" w:rsidP="00CE2024">
      <w:pPr>
        <w:widowControl w:val="0"/>
        <w:numPr>
          <w:ilvl w:val="2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750919" w:rsidRPr="00750919" w:rsidRDefault="00750919" w:rsidP="00CE2024">
      <w:pPr>
        <w:widowControl w:val="0"/>
        <w:numPr>
          <w:ilvl w:val="2"/>
          <w:numId w:val="1"/>
        </w:numPr>
        <w:tabs>
          <w:tab w:val="clear" w:pos="72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750919" w:rsidRPr="001775FD" w:rsidRDefault="00750919" w:rsidP="00005864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Зачислить Заказчика, выполнившего установленные Уставом и иными локальными нормативными актами Исполнителя условия приема, в </w:t>
      </w:r>
      <w:r w:rsidR="00005864" w:rsidRPr="000058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Техникум гидромелиорации и механизации сельского хозяйства (филиал) ФГАОУ ВО «КФУ им. В.И Вернадского</w:t>
      </w:r>
      <w:r w:rsidR="001775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в пгт Советский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Организовать и обеспечить надлежащее предоставление услуг, предусмотренных </w:t>
      </w:r>
      <w:hyperlink w:anchor="sub_100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750919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 уважительным причинам (с учетом оплаты услуг, предусмотренных разделом 1</w:t>
      </w:r>
      <w:hyperlink w:anchor="sub_100" w:history="1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750919" w:rsidRPr="00750919" w:rsidRDefault="00750919" w:rsidP="00F52C11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обязуется:</w:t>
      </w:r>
    </w:p>
    <w:p w:rsidR="00750919" w:rsidRPr="00750919" w:rsidRDefault="00CE2024" w:rsidP="00CE2024">
      <w:pPr>
        <w:tabs>
          <w:tab w:val="left" w:pos="9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750919" w:rsidRPr="00750919" w:rsidRDefault="00750919" w:rsidP="00F52C11">
      <w:pPr>
        <w:widowControl w:val="0"/>
        <w:numPr>
          <w:ilvl w:val="2"/>
          <w:numId w:val="3"/>
        </w:numPr>
        <w:tabs>
          <w:tab w:val="left" w:pos="943"/>
        </w:tabs>
        <w:suppressAutoHyphens/>
        <w:autoSpaceDE w:val="0"/>
        <w:spacing w:after="0" w:line="240" w:lineRule="auto"/>
        <w:ind w:right="40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750919" w:rsidRPr="00750919" w:rsidRDefault="00750919" w:rsidP="00CE2024">
      <w:pPr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быть дисциплиниров</w:t>
      </w:r>
      <w:r w:rsidR="00F52C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анным, выполнять все требования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 Исполнителя, Правил внутреннего трудового распорядка,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  <w:proofErr w:type="gramEnd"/>
    </w:p>
    <w:p w:rsidR="00750919" w:rsidRPr="00750919" w:rsidRDefault="00806DC9" w:rsidP="00005864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2.4.4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="00750919" w:rsidRPr="0075091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разделе</w:t>
        </w:r>
      </w:hyperlink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</w:t>
      </w:r>
      <w:r w:rsidR="00005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обязан представлять в </w:t>
      </w:r>
      <w:r w:rsidR="00005864" w:rsidRPr="0000586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Техникум гидромелиорации и механизации сельского хозяйства (филиал) ФГАОУ ВО «КФУ им. В.И Вернадского</w:t>
      </w:r>
      <w:r w:rsidR="00005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копию квитанции, подтверждающей оплату обучения за текущий семестр/полугодие.</w:t>
      </w:r>
    </w:p>
    <w:p w:rsidR="00750919" w:rsidRPr="00806DC9" w:rsidRDefault="00750919" w:rsidP="00CE2024">
      <w:pPr>
        <w:pStyle w:val="a3"/>
        <w:widowControl w:val="0"/>
        <w:numPr>
          <w:ilvl w:val="2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806DC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</w:t>
      </w:r>
      <w:r w:rsidRPr="00806DC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750919" w:rsidRPr="00806DC9" w:rsidRDefault="00750919" w:rsidP="00CE2024">
      <w:pPr>
        <w:pStyle w:val="a3"/>
        <w:widowControl w:val="0"/>
        <w:numPr>
          <w:ilvl w:val="2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806D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50919" w:rsidRPr="00750919" w:rsidRDefault="00750919" w:rsidP="00CE2024">
      <w:pPr>
        <w:widowControl w:val="0"/>
        <w:numPr>
          <w:ilvl w:val="2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0919" w:rsidRPr="00750919" w:rsidRDefault="00750919" w:rsidP="00F52C11">
      <w:pPr>
        <w:widowControl w:val="0"/>
        <w:numPr>
          <w:ilvl w:val="2"/>
          <w:numId w:val="5"/>
        </w:numPr>
        <w:tabs>
          <w:tab w:val="left" w:pos="942"/>
        </w:tabs>
        <w:suppressAutoHyphens/>
        <w:autoSpaceDE w:val="0"/>
        <w:spacing w:after="0" w:line="240" w:lineRule="auto"/>
        <w:ind w:right="20" w:hanging="273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750919" w:rsidRPr="00750919" w:rsidRDefault="00750919" w:rsidP="00CE2024">
      <w:pPr>
        <w:widowControl w:val="0"/>
        <w:numPr>
          <w:ilvl w:val="2"/>
          <w:numId w:val="5"/>
        </w:numPr>
        <w:tabs>
          <w:tab w:val="left" w:pos="567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50919" w:rsidRPr="00750919" w:rsidRDefault="00750919" w:rsidP="00CE2024">
      <w:pPr>
        <w:widowControl w:val="0"/>
        <w:numPr>
          <w:ilvl w:val="2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750919" w:rsidRPr="00750919" w:rsidRDefault="00750919" w:rsidP="00CE2024">
      <w:pPr>
        <w:widowControl w:val="0"/>
        <w:numPr>
          <w:ilvl w:val="2"/>
          <w:numId w:val="5"/>
        </w:numPr>
        <w:tabs>
          <w:tab w:val="left" w:pos="142"/>
        </w:tabs>
        <w:suppressAutoHyphens/>
        <w:autoSpaceDE w:val="0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750919" w:rsidRPr="00750919" w:rsidRDefault="00750919" w:rsidP="00CE2024">
      <w:pPr>
        <w:tabs>
          <w:tab w:val="left" w:pos="1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50919" w:rsidRPr="00750919" w:rsidRDefault="00750919" w:rsidP="00806DC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40" w:firstLine="5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Стоимость услуг и порядок расчетов</w:t>
      </w:r>
    </w:p>
    <w:p w:rsidR="00750919" w:rsidRPr="00005864" w:rsidRDefault="00750919" w:rsidP="00F52C11">
      <w:pPr>
        <w:widowControl w:val="0"/>
        <w:numPr>
          <w:ilvl w:val="1"/>
          <w:numId w:val="2"/>
        </w:numPr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Общая стоимость образовательной услуги (обучения) за весь период обучения в 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«Кр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r w:rsidR="008A71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 И. Вернадского» </w:t>
      </w:r>
      <w:r w:rsidR="00AA4FFF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</w:t>
      </w:r>
      <w:r w:rsidR="00005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12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</w:t>
      </w:r>
    </w:p>
    <w:p w:rsidR="00750919" w:rsidRDefault="00750919" w:rsidP="00CE2024">
      <w:pPr>
        <w:widowControl w:val="0"/>
        <w:numPr>
          <w:ilvl w:val="2"/>
          <w:numId w:val="2"/>
        </w:numPr>
        <w:tabs>
          <w:tab w:val="clear" w:pos="720"/>
          <w:tab w:val="num" w:pos="0"/>
          <w:tab w:val="num" w:pos="284"/>
          <w:tab w:val="left" w:pos="946"/>
        </w:tabs>
        <w:suppressAutoHyphens/>
        <w:autoSpaceDE w:val="0"/>
        <w:spacing w:after="0" w:line="240" w:lineRule="auto"/>
        <w:ind w:left="0" w:right="4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586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 за ка</w:t>
      </w:r>
      <w:r w:rsidR="00005864" w:rsidRPr="000058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ждый учебный год составляет: </w:t>
      </w:r>
      <w:r w:rsidR="00E812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</w:t>
      </w:r>
    </w:p>
    <w:p w:rsidR="00F52C11" w:rsidRPr="009C0F66" w:rsidRDefault="00F52C11" w:rsidP="00F52C11">
      <w:pPr>
        <w:widowControl w:val="0"/>
        <w:numPr>
          <w:ilvl w:val="2"/>
          <w:numId w:val="2"/>
        </w:numPr>
        <w:tabs>
          <w:tab w:val="num" w:pos="0"/>
          <w:tab w:val="left" w:pos="946"/>
        </w:tabs>
        <w:suppressAutoHyphens/>
        <w:autoSpaceDE w:val="0"/>
        <w:spacing w:after="0" w:line="240" w:lineRule="auto"/>
        <w:ind w:right="40" w:hanging="15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52C1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 за каждый учебный семестр составляет</w:t>
      </w:r>
      <w:r w:rsidR="009C0F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812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</w:t>
      </w:r>
      <w:r w:rsidR="00F52C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</w:t>
      </w:r>
      <w:r w:rsidR="0064518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  <w:proofErr w:type="gramEnd"/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п.п</w:t>
      </w:r>
      <w:proofErr w:type="spell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 14 п. 2 ст. 149 Налогового кодекса Российской Федерации.</w:t>
      </w:r>
    </w:p>
    <w:p w:rsidR="00750919" w:rsidRPr="00750919" w:rsidRDefault="00750919" w:rsidP="00F52C11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50919" w:rsidRPr="00750919" w:rsidRDefault="00750919" w:rsidP="0075091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3.4.1. за каждый год обучения вносится авансовыми платежами: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 осенний семестр/первое полугодие учебного года - до </w:t>
      </w:r>
      <w:r w:rsidR="00C505B3">
        <w:rPr>
          <w:rFonts w:ascii="Times New Roman" w:eastAsia="Times New Roman" w:hAnsi="Times New Roman" w:cs="Times New Roman"/>
          <w:sz w:val="23"/>
          <w:szCs w:val="23"/>
          <w:lang w:eastAsia="zh-CN"/>
        </w:rPr>
        <w:t>01 сентября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учебного года, за который производится предоплата в размере не менее</w:t>
      </w:r>
      <w:r w:rsidRPr="00750919">
        <w:rPr>
          <w:rFonts w:ascii="Times New Roman" w:eastAsia="Times New Roman" w:hAnsi="Times New Roman" w:cs="Times New Roman"/>
          <w:iCs/>
          <w:spacing w:val="-20"/>
          <w:sz w:val="23"/>
          <w:szCs w:val="23"/>
          <w:lang w:eastAsia="zh-CN"/>
        </w:rPr>
        <w:t>½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 весенний семестр/ второе полугодие учебного года - до </w:t>
      </w:r>
      <w:r w:rsidR="00C505B3">
        <w:rPr>
          <w:rFonts w:ascii="Times New Roman" w:eastAsia="Times New Roman" w:hAnsi="Times New Roman" w:cs="Times New Roman"/>
          <w:sz w:val="23"/>
          <w:szCs w:val="23"/>
          <w:lang w:eastAsia="zh-CN"/>
        </w:rPr>
        <w:t>01 января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</w:t>
      </w:r>
      <w:r w:rsidRPr="0075091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в порядке, указанном в п.2.4.5. настоящего Договора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750919" w:rsidRPr="00750919" w:rsidRDefault="00750919" w:rsidP="00F52C11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Основания изменения и расторжения договора</w:t>
      </w:r>
    </w:p>
    <w:p w:rsidR="00750919" w:rsidRPr="00750919" w:rsidRDefault="00750919" w:rsidP="00F5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7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50919" w:rsidRPr="00750919" w:rsidRDefault="00750919" w:rsidP="00F5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50919" w:rsidRPr="00750919" w:rsidRDefault="00CE2024" w:rsidP="00F5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750919" w:rsidRPr="00750919" w:rsidRDefault="00750919" w:rsidP="00F5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50919" w:rsidRPr="00750919" w:rsidRDefault="00CE2024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Ответственность за неисполнение или ненадлежащее исполнение обязательств</w:t>
      </w: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настоящему договору</w:t>
      </w:r>
    </w:p>
    <w:p w:rsidR="00750919" w:rsidRPr="00AA4FFF" w:rsidRDefault="00750919" w:rsidP="00CE2024">
      <w:pPr>
        <w:pStyle w:val="a3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8" w:history="1">
        <w:r w:rsidRPr="00AA4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AA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РФ, </w:t>
      </w:r>
      <w:hyperlink r:id="rId9" w:history="1">
        <w:r w:rsidRPr="00AA4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A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иными нормативными правовыми актами РФ.</w:t>
      </w:r>
    </w:p>
    <w:p w:rsidR="00AA4FFF" w:rsidRPr="00AA4FFF" w:rsidRDefault="00AA4FFF" w:rsidP="00AA4F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19" w:rsidRPr="00750919" w:rsidRDefault="00750919" w:rsidP="00750919">
      <w:pPr>
        <w:widowControl w:val="0"/>
        <w:numPr>
          <w:ilvl w:val="0"/>
          <w:numId w:val="2"/>
        </w:numPr>
        <w:tabs>
          <w:tab w:val="left" w:pos="8931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Срок действия договора и другие условия</w:t>
      </w:r>
    </w:p>
    <w:p w:rsidR="00F52C11" w:rsidRDefault="00CE2024" w:rsidP="00F5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со дня его заключения сторонами и действует </w:t>
      </w:r>
      <w:proofErr w:type="gramStart"/>
      <w:r w:rsidR="00750919" w:rsidRPr="00C5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750919" w:rsidRPr="00C5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50919" w:rsidRPr="00750919" w:rsidRDefault="00750919" w:rsidP="00F5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составлен в двух экземплярах, имеющих равную юридическую силу.</w:t>
      </w:r>
    </w:p>
    <w:p w:rsidR="00750919" w:rsidRPr="00750919" w:rsidRDefault="00CE2024" w:rsidP="00CE2024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50919"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50919" w:rsidRPr="00750919" w:rsidRDefault="00750919" w:rsidP="00F52C11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750919" w:rsidRPr="00750919" w:rsidRDefault="00750919" w:rsidP="00F52C11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50919" w:rsidRPr="00750919" w:rsidRDefault="00750919" w:rsidP="00F52C11">
      <w:pPr>
        <w:widowControl w:val="0"/>
        <w:tabs>
          <w:tab w:val="left" w:pos="98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Университете, Положением об оказании платных образовательных услуг в Университете, и другими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750919" w:rsidRPr="00750919" w:rsidRDefault="00750919" w:rsidP="00F52C11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им. В.И. Вернадского» и др. локальных актов Университета.</w:t>
      </w:r>
    </w:p>
    <w:p w:rsidR="00750919" w:rsidRPr="00750919" w:rsidRDefault="00750919" w:rsidP="00F52C11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50919" w:rsidRPr="00750919" w:rsidRDefault="00750919" w:rsidP="00F52C11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750919" w:rsidRPr="00750919" w:rsidRDefault="00750919" w:rsidP="00F52C11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</w:t>
      </w:r>
      <w:r w:rsidR="008A712D">
        <w:rPr>
          <w:rFonts w:ascii="Times New Roman" w:eastAsia="Times New Roman" w:hAnsi="Times New Roman" w:cs="Times New Roman"/>
          <w:sz w:val="24"/>
          <w:szCs w:val="24"/>
          <w:lang w:eastAsia="zh-CN"/>
        </w:rPr>
        <w:t>м исполнения договора является Республика Крым  пгт Советский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0919" w:rsidRPr="00750919" w:rsidRDefault="00750919" w:rsidP="00F52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50919" w:rsidRPr="00750919" w:rsidRDefault="00750919" w:rsidP="00F52C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8"/>
        <w:gridCol w:w="4613"/>
      </w:tblGrid>
      <w:tr w:rsidR="006B68AF" w:rsidRPr="00750919" w:rsidTr="00CE2024">
        <w:tc>
          <w:tcPr>
            <w:tcW w:w="4958" w:type="dxa"/>
          </w:tcPr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</w:t>
            </w:r>
          </w:p>
          <w:p w:rsidR="00750919" w:rsidRPr="00750919" w:rsidRDefault="00750919" w:rsidP="00E8122E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3" w:type="dxa"/>
          </w:tcPr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19">
              <w:rPr>
                <w:rFonts w:ascii="Times New Roman" w:eastAsia="Times New Roman" w:hAnsi="Times New Roman" w:cs="Times New Roman"/>
                <w:b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295007, Российская Федерация, Республика</w:t>
            </w:r>
            <w:r w:rsidR="005A3486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Кр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ым, г. Симферополь, проспект Академика Вернадского, д. 4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Получатель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УФК по Республике Крым (ФГАОУ ВО «КФУ им. В. И. Вернадского», л/с 30756Щ76740)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ИНН 9102028795, КПП 910201001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Банк получателя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Отделение Республики Крым,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г. Симферополь,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БИК  043510001,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50919"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 40501810435102000001,</w:t>
            </w:r>
          </w:p>
          <w:p w:rsidR="009C0F66" w:rsidRDefault="009C0F66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50919" w:rsidRPr="006B68AF" w:rsidRDefault="00750919" w:rsidP="008C084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sectPr w:rsidR="00750919" w:rsidRPr="00750919" w:rsidSect="009C0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824"/>
    <w:multiLevelType w:val="multilevel"/>
    <w:tmpl w:val="C69AA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54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sz w:val="24"/>
      </w:rPr>
    </w:lvl>
  </w:abstractNum>
  <w:abstractNum w:abstractNumId="1">
    <w:nsid w:val="30BA1EF0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C47160"/>
    <w:multiLevelType w:val="multilevel"/>
    <w:tmpl w:val="15549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F21E5"/>
    <w:multiLevelType w:val="multilevel"/>
    <w:tmpl w:val="552A8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2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58DF3B36"/>
    <w:multiLevelType w:val="multilevel"/>
    <w:tmpl w:val="76ECA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7"/>
        </w:tabs>
        <w:ind w:left="1817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9"/>
    <w:rsid w:val="000035BD"/>
    <w:rsid w:val="00005864"/>
    <w:rsid w:val="00045D4C"/>
    <w:rsid w:val="000520E7"/>
    <w:rsid w:val="0006431A"/>
    <w:rsid w:val="000C0CF8"/>
    <w:rsid w:val="0015246A"/>
    <w:rsid w:val="00160979"/>
    <w:rsid w:val="001775FD"/>
    <w:rsid w:val="001F065F"/>
    <w:rsid w:val="00207776"/>
    <w:rsid w:val="00283410"/>
    <w:rsid w:val="002A3E29"/>
    <w:rsid w:val="002C55CD"/>
    <w:rsid w:val="002D062B"/>
    <w:rsid w:val="00335D1F"/>
    <w:rsid w:val="00377E09"/>
    <w:rsid w:val="003A207D"/>
    <w:rsid w:val="003E0ECE"/>
    <w:rsid w:val="00405650"/>
    <w:rsid w:val="004D44A4"/>
    <w:rsid w:val="005A3486"/>
    <w:rsid w:val="00645184"/>
    <w:rsid w:val="006A07C3"/>
    <w:rsid w:val="006A319E"/>
    <w:rsid w:val="006B68AF"/>
    <w:rsid w:val="006C386E"/>
    <w:rsid w:val="006C70AA"/>
    <w:rsid w:val="00750919"/>
    <w:rsid w:val="0076044C"/>
    <w:rsid w:val="00770DE2"/>
    <w:rsid w:val="007B791A"/>
    <w:rsid w:val="00806DC9"/>
    <w:rsid w:val="008A712D"/>
    <w:rsid w:val="008B4B76"/>
    <w:rsid w:val="008C084F"/>
    <w:rsid w:val="008C6B90"/>
    <w:rsid w:val="00991F1A"/>
    <w:rsid w:val="009B2FF6"/>
    <w:rsid w:val="009C0F66"/>
    <w:rsid w:val="009F52C1"/>
    <w:rsid w:val="00A10157"/>
    <w:rsid w:val="00A42497"/>
    <w:rsid w:val="00AA4FFF"/>
    <w:rsid w:val="00AD356D"/>
    <w:rsid w:val="00B735C8"/>
    <w:rsid w:val="00B9715C"/>
    <w:rsid w:val="00BC154C"/>
    <w:rsid w:val="00C32304"/>
    <w:rsid w:val="00C456E7"/>
    <w:rsid w:val="00C46673"/>
    <w:rsid w:val="00C505B3"/>
    <w:rsid w:val="00CB4141"/>
    <w:rsid w:val="00CE2024"/>
    <w:rsid w:val="00D152AB"/>
    <w:rsid w:val="00E57BE7"/>
    <w:rsid w:val="00E8122E"/>
    <w:rsid w:val="00E87A8C"/>
    <w:rsid w:val="00E913E8"/>
    <w:rsid w:val="00EE16F1"/>
    <w:rsid w:val="00F14F36"/>
    <w:rsid w:val="00F52C11"/>
    <w:rsid w:val="00FA5D71"/>
    <w:rsid w:val="00FC6469"/>
    <w:rsid w:val="00FF30B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6407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F61-FC23-4F95-92A6-1424704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Лида</cp:lastModifiedBy>
  <cp:revision>65</cp:revision>
  <cp:lastPrinted>2019-09-24T13:04:00Z</cp:lastPrinted>
  <dcterms:created xsi:type="dcterms:W3CDTF">2016-04-13T06:45:00Z</dcterms:created>
  <dcterms:modified xsi:type="dcterms:W3CDTF">2019-11-19T04:50:00Z</dcterms:modified>
</cp:coreProperties>
</file>