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7E" w:rsidRDefault="0095517E" w:rsidP="00955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95517E" w:rsidRDefault="0095517E" w:rsidP="00955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3C48CD" w:rsidRDefault="003C48CD" w:rsidP="003C48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3C48CD" w:rsidRDefault="003C48CD" w:rsidP="003C48CD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3C48CD" w:rsidRDefault="003C48CD" w:rsidP="003C48C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 w:rsidR="003C48CD" w:rsidRDefault="003C48CD" w:rsidP="003C48CD"/>
    <w:p w:rsidR="003C48CD" w:rsidRDefault="003C48CD" w:rsidP="003C48CD"/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 w:rsidR="00D1728F">
        <w:rPr>
          <w:rStyle w:val="a5"/>
          <w:color w:val="222222"/>
          <w:sz w:val="28"/>
          <w:szCs w:val="20"/>
          <w:u w:val="single"/>
        </w:rPr>
        <w:t>20.02.03 Природоохранное обустройство территорий</w:t>
      </w:r>
    </w:p>
    <w:p w:rsidR="003C48CD" w:rsidRPr="008F6B50" w:rsidRDefault="00A75470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rStyle w:val="a5"/>
          <w:color w:val="222222"/>
          <w:sz w:val="28"/>
          <w:szCs w:val="20"/>
          <w:u w:val="single"/>
        </w:rPr>
        <w:t>Количество бюджетных мест  -</w:t>
      </w:r>
      <w:r w:rsidR="001E68C6">
        <w:rPr>
          <w:rStyle w:val="a5"/>
          <w:color w:val="222222"/>
          <w:sz w:val="28"/>
          <w:szCs w:val="20"/>
          <w:u w:val="single"/>
        </w:rPr>
        <w:t>0</w:t>
      </w:r>
    </w:p>
    <w:p w:rsidR="003C48CD" w:rsidRDefault="003C48CD" w:rsidP="001E68C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 w:rsidRPr="008F6B50">
        <w:rPr>
          <w:color w:val="222222"/>
          <w:sz w:val="28"/>
          <w:szCs w:val="20"/>
        </w:rPr>
        <w:t>Рейтинговый список</w:t>
      </w:r>
      <w:r w:rsidR="00963770">
        <w:rPr>
          <w:color w:val="222222"/>
          <w:sz w:val="28"/>
          <w:szCs w:val="20"/>
        </w:rPr>
        <w:t xml:space="preserve"> (по состоянию на </w:t>
      </w:r>
      <w:r w:rsidR="00880E2B">
        <w:rPr>
          <w:color w:val="222222"/>
          <w:sz w:val="28"/>
          <w:szCs w:val="20"/>
        </w:rPr>
        <w:t>16</w:t>
      </w:r>
      <w:bookmarkStart w:id="0" w:name="_GoBack"/>
      <w:bookmarkEnd w:id="0"/>
      <w:r w:rsidR="008B480D">
        <w:rPr>
          <w:color w:val="222222"/>
          <w:sz w:val="28"/>
          <w:szCs w:val="20"/>
        </w:rPr>
        <w:t>.</w:t>
      </w:r>
      <w:r w:rsidR="00291F7E">
        <w:rPr>
          <w:color w:val="222222"/>
          <w:sz w:val="28"/>
          <w:szCs w:val="20"/>
        </w:rPr>
        <w:t>0</w:t>
      </w:r>
      <w:r w:rsidR="00291F7E" w:rsidRPr="00291F7E">
        <w:rPr>
          <w:color w:val="222222"/>
          <w:sz w:val="28"/>
          <w:szCs w:val="20"/>
        </w:rPr>
        <w:t>7</w:t>
      </w:r>
      <w:r w:rsidR="001E68C6">
        <w:rPr>
          <w:color w:val="222222"/>
          <w:sz w:val="28"/>
          <w:szCs w:val="20"/>
        </w:rPr>
        <w:t>.2021</w:t>
      </w:r>
      <w:r w:rsidR="00AF7E38">
        <w:rPr>
          <w:color w:val="222222"/>
          <w:sz w:val="28"/>
          <w:szCs w:val="20"/>
        </w:rPr>
        <w:t xml:space="preserve"> г.)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3"/>
        <w:gridCol w:w="1621"/>
        <w:gridCol w:w="3233"/>
        <w:gridCol w:w="2314"/>
        <w:gridCol w:w="2303"/>
      </w:tblGrid>
      <w:tr w:rsidR="001E68C6" w:rsidTr="001E68C6">
        <w:trPr>
          <w:trHeight w:val="1926"/>
        </w:trPr>
        <w:tc>
          <w:tcPr>
            <w:tcW w:w="953" w:type="dxa"/>
          </w:tcPr>
          <w:p w:rsidR="001E68C6" w:rsidRPr="008F6B50" w:rsidRDefault="001E68C6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№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gramEnd"/>
            <w:r w:rsidRPr="008F6B50">
              <w:rPr>
                <w:b/>
                <w:color w:val="222222"/>
                <w:sz w:val="28"/>
                <w:szCs w:val="20"/>
              </w:rPr>
              <w:t>/п</w:t>
            </w:r>
          </w:p>
        </w:tc>
        <w:tc>
          <w:tcPr>
            <w:tcW w:w="1621" w:type="dxa"/>
          </w:tcPr>
          <w:p w:rsidR="001E68C6" w:rsidRPr="008F6B50" w:rsidRDefault="001E68C6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3233" w:type="dxa"/>
          </w:tcPr>
          <w:p w:rsidR="001E68C6" w:rsidRPr="008F6B50" w:rsidRDefault="001E68C6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Фамилия имя отчество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поступающего</w:t>
            </w:r>
            <w:proofErr w:type="gramEnd"/>
          </w:p>
        </w:tc>
        <w:tc>
          <w:tcPr>
            <w:tcW w:w="2314" w:type="dxa"/>
          </w:tcPr>
          <w:p w:rsidR="001E68C6" w:rsidRPr="008F6B50" w:rsidRDefault="001E68C6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2303" w:type="dxa"/>
          </w:tcPr>
          <w:p w:rsidR="001E68C6" w:rsidRDefault="001E68C6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8F6B50"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 w:rsidR="001E68C6" w:rsidTr="001E68C6">
        <w:trPr>
          <w:trHeight w:val="644"/>
        </w:trPr>
        <w:tc>
          <w:tcPr>
            <w:tcW w:w="953" w:type="dxa"/>
          </w:tcPr>
          <w:p w:rsidR="001E68C6" w:rsidRDefault="001E68C6" w:rsidP="00291F7E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21" w:type="dxa"/>
          </w:tcPr>
          <w:p w:rsidR="001E68C6" w:rsidRPr="001E68C6" w:rsidRDefault="001E68C6" w:rsidP="001E68C6">
            <w:pPr>
              <w:jc w:val="center"/>
              <w:rPr>
                <w:sz w:val="28"/>
                <w:szCs w:val="28"/>
              </w:rPr>
            </w:pPr>
            <w:r w:rsidRPr="001E68C6">
              <w:rPr>
                <w:sz w:val="28"/>
                <w:szCs w:val="28"/>
              </w:rPr>
              <w:t>1</w:t>
            </w:r>
            <w:r w:rsidR="008B480D">
              <w:rPr>
                <w:sz w:val="28"/>
                <w:szCs w:val="28"/>
              </w:rPr>
              <w:t>.</w:t>
            </w:r>
          </w:p>
        </w:tc>
        <w:tc>
          <w:tcPr>
            <w:tcW w:w="3233" w:type="dxa"/>
          </w:tcPr>
          <w:p w:rsidR="001E68C6" w:rsidRPr="001E68C6" w:rsidRDefault="001E68C6" w:rsidP="001E68C6">
            <w:pPr>
              <w:jc w:val="center"/>
              <w:rPr>
                <w:sz w:val="28"/>
                <w:szCs w:val="28"/>
              </w:rPr>
            </w:pPr>
            <w:r w:rsidRPr="001E68C6">
              <w:rPr>
                <w:sz w:val="28"/>
                <w:szCs w:val="28"/>
              </w:rPr>
              <w:t xml:space="preserve">Резниченко Ольга </w:t>
            </w:r>
            <w:proofErr w:type="spellStart"/>
            <w:r w:rsidRPr="001E68C6">
              <w:rPr>
                <w:sz w:val="28"/>
                <w:szCs w:val="28"/>
              </w:rPr>
              <w:t>Умедовна</w:t>
            </w:r>
            <w:proofErr w:type="spellEnd"/>
          </w:p>
        </w:tc>
        <w:tc>
          <w:tcPr>
            <w:tcW w:w="2314" w:type="dxa"/>
          </w:tcPr>
          <w:p w:rsidR="001E68C6" w:rsidRPr="001E68C6" w:rsidRDefault="001E68C6" w:rsidP="001E68C6">
            <w:pPr>
              <w:jc w:val="center"/>
              <w:rPr>
                <w:sz w:val="28"/>
                <w:szCs w:val="28"/>
              </w:rPr>
            </w:pPr>
            <w:r w:rsidRPr="001E68C6">
              <w:rPr>
                <w:sz w:val="28"/>
                <w:szCs w:val="28"/>
              </w:rPr>
              <w:t>3,89</w:t>
            </w:r>
          </w:p>
        </w:tc>
        <w:tc>
          <w:tcPr>
            <w:tcW w:w="2303" w:type="dxa"/>
          </w:tcPr>
          <w:p w:rsidR="001E68C6" w:rsidRPr="001E68C6" w:rsidRDefault="001E68C6" w:rsidP="001E68C6">
            <w:pPr>
              <w:jc w:val="center"/>
              <w:rPr>
                <w:sz w:val="28"/>
                <w:szCs w:val="28"/>
              </w:rPr>
            </w:pPr>
            <w:r w:rsidRPr="001E68C6">
              <w:rPr>
                <w:sz w:val="28"/>
                <w:szCs w:val="28"/>
              </w:rPr>
              <w:t>оригинал</w:t>
            </w:r>
          </w:p>
        </w:tc>
      </w:tr>
      <w:tr w:rsidR="001E68C6" w:rsidTr="001E68C6">
        <w:trPr>
          <w:trHeight w:val="647"/>
        </w:trPr>
        <w:tc>
          <w:tcPr>
            <w:tcW w:w="953" w:type="dxa"/>
          </w:tcPr>
          <w:p w:rsidR="001E68C6" w:rsidRDefault="001E68C6" w:rsidP="00291F7E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21" w:type="dxa"/>
          </w:tcPr>
          <w:p w:rsidR="001E68C6" w:rsidRPr="001E68C6" w:rsidRDefault="001E68C6" w:rsidP="001E68C6">
            <w:pPr>
              <w:jc w:val="center"/>
              <w:rPr>
                <w:sz w:val="28"/>
                <w:szCs w:val="28"/>
              </w:rPr>
            </w:pPr>
            <w:r w:rsidRPr="001E68C6">
              <w:rPr>
                <w:sz w:val="28"/>
                <w:szCs w:val="28"/>
              </w:rPr>
              <w:t>2.</w:t>
            </w:r>
          </w:p>
        </w:tc>
        <w:tc>
          <w:tcPr>
            <w:tcW w:w="3233" w:type="dxa"/>
          </w:tcPr>
          <w:p w:rsidR="001E68C6" w:rsidRPr="001E68C6" w:rsidRDefault="001E68C6" w:rsidP="001E68C6">
            <w:pPr>
              <w:jc w:val="center"/>
              <w:rPr>
                <w:sz w:val="28"/>
                <w:szCs w:val="28"/>
              </w:rPr>
            </w:pPr>
            <w:r w:rsidRPr="001E68C6">
              <w:rPr>
                <w:sz w:val="28"/>
                <w:szCs w:val="28"/>
              </w:rPr>
              <w:t>Баранов Максим Анатольевич</w:t>
            </w:r>
          </w:p>
        </w:tc>
        <w:tc>
          <w:tcPr>
            <w:tcW w:w="2314" w:type="dxa"/>
          </w:tcPr>
          <w:p w:rsidR="001E68C6" w:rsidRPr="001E68C6" w:rsidRDefault="001E68C6" w:rsidP="001E68C6">
            <w:pPr>
              <w:jc w:val="center"/>
              <w:rPr>
                <w:sz w:val="28"/>
                <w:szCs w:val="28"/>
              </w:rPr>
            </w:pPr>
            <w:r w:rsidRPr="001E68C6">
              <w:rPr>
                <w:sz w:val="28"/>
                <w:szCs w:val="28"/>
              </w:rPr>
              <w:t>3,77</w:t>
            </w:r>
          </w:p>
        </w:tc>
        <w:tc>
          <w:tcPr>
            <w:tcW w:w="2303" w:type="dxa"/>
          </w:tcPr>
          <w:p w:rsidR="001E68C6" w:rsidRPr="001E68C6" w:rsidRDefault="001E68C6" w:rsidP="001E68C6">
            <w:pPr>
              <w:jc w:val="center"/>
              <w:rPr>
                <w:sz w:val="28"/>
                <w:szCs w:val="28"/>
              </w:rPr>
            </w:pPr>
            <w:r w:rsidRPr="001E68C6">
              <w:rPr>
                <w:sz w:val="28"/>
                <w:szCs w:val="28"/>
              </w:rPr>
              <w:t>копия</w:t>
            </w:r>
          </w:p>
        </w:tc>
      </w:tr>
      <w:tr w:rsidR="00291F7E" w:rsidTr="001E68C6">
        <w:trPr>
          <w:trHeight w:val="647"/>
        </w:trPr>
        <w:tc>
          <w:tcPr>
            <w:tcW w:w="953" w:type="dxa"/>
          </w:tcPr>
          <w:p w:rsidR="00291F7E" w:rsidRDefault="00291F7E" w:rsidP="00291F7E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21" w:type="dxa"/>
          </w:tcPr>
          <w:p w:rsidR="00291F7E" w:rsidRPr="00291F7E" w:rsidRDefault="00291F7E" w:rsidP="001E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3" w:type="dxa"/>
          </w:tcPr>
          <w:p w:rsidR="00291F7E" w:rsidRPr="001E68C6" w:rsidRDefault="00291F7E" w:rsidP="00291F7E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Калчук</w:t>
            </w:r>
            <w:proofErr w:type="spellEnd"/>
            <w:r>
              <w:rPr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2314" w:type="dxa"/>
          </w:tcPr>
          <w:p w:rsidR="00291F7E" w:rsidRPr="001E68C6" w:rsidRDefault="00291F7E" w:rsidP="001E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2303" w:type="dxa"/>
          </w:tcPr>
          <w:p w:rsidR="00291F7E" w:rsidRPr="001E68C6" w:rsidRDefault="00291F7E" w:rsidP="001E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1E68C6" w:rsidTr="001E68C6">
        <w:trPr>
          <w:trHeight w:val="647"/>
        </w:trPr>
        <w:tc>
          <w:tcPr>
            <w:tcW w:w="953" w:type="dxa"/>
          </w:tcPr>
          <w:p w:rsidR="001E68C6" w:rsidRDefault="001E68C6" w:rsidP="00291F7E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21" w:type="dxa"/>
          </w:tcPr>
          <w:p w:rsidR="001E68C6" w:rsidRDefault="008B480D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3.</w:t>
            </w:r>
          </w:p>
        </w:tc>
        <w:tc>
          <w:tcPr>
            <w:tcW w:w="3233" w:type="dxa"/>
          </w:tcPr>
          <w:p w:rsidR="001E68C6" w:rsidRDefault="008B480D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Пшеницын Владимир Александрович</w:t>
            </w:r>
          </w:p>
        </w:tc>
        <w:tc>
          <w:tcPr>
            <w:tcW w:w="2314" w:type="dxa"/>
          </w:tcPr>
          <w:p w:rsidR="001E68C6" w:rsidRDefault="008B480D" w:rsidP="00A7547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3.36</w:t>
            </w:r>
          </w:p>
        </w:tc>
        <w:tc>
          <w:tcPr>
            <w:tcW w:w="2303" w:type="dxa"/>
          </w:tcPr>
          <w:p w:rsidR="001E68C6" w:rsidRDefault="008B480D" w:rsidP="00F51C5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1E68C6" w:rsidTr="001E68C6">
        <w:trPr>
          <w:trHeight w:val="647"/>
        </w:trPr>
        <w:tc>
          <w:tcPr>
            <w:tcW w:w="953" w:type="dxa"/>
          </w:tcPr>
          <w:p w:rsidR="001E68C6" w:rsidRDefault="001E68C6" w:rsidP="00291F7E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21" w:type="dxa"/>
          </w:tcPr>
          <w:p w:rsidR="001E68C6" w:rsidRDefault="009D4DEA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5.</w:t>
            </w:r>
          </w:p>
        </w:tc>
        <w:tc>
          <w:tcPr>
            <w:tcW w:w="3233" w:type="dxa"/>
          </w:tcPr>
          <w:p w:rsidR="001E68C6" w:rsidRDefault="009D4DEA" w:rsidP="00324E1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Джепаров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Руслан </w:t>
            </w:r>
            <w:proofErr w:type="spellStart"/>
            <w:r>
              <w:rPr>
                <w:color w:val="222222"/>
                <w:sz w:val="28"/>
                <w:szCs w:val="20"/>
              </w:rPr>
              <w:t>Кемалович</w:t>
            </w:r>
            <w:proofErr w:type="spellEnd"/>
          </w:p>
        </w:tc>
        <w:tc>
          <w:tcPr>
            <w:tcW w:w="2314" w:type="dxa"/>
          </w:tcPr>
          <w:p w:rsidR="001E68C6" w:rsidRDefault="009D4DEA" w:rsidP="00324E1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3,22</w:t>
            </w:r>
          </w:p>
        </w:tc>
        <w:tc>
          <w:tcPr>
            <w:tcW w:w="2303" w:type="dxa"/>
          </w:tcPr>
          <w:p w:rsidR="001E68C6" w:rsidRDefault="009D4DEA" w:rsidP="007F513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</w:tbl>
    <w:p w:rsidR="003C48CD" w:rsidRPr="008F6B50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896D4F" w:rsidRDefault="00896D4F"/>
    <w:sectPr w:rsidR="00896D4F" w:rsidSect="0003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B2"/>
    <w:multiLevelType w:val="hybridMultilevel"/>
    <w:tmpl w:val="E02E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E"/>
    <w:rsid w:val="00032586"/>
    <w:rsid w:val="00054802"/>
    <w:rsid w:val="000C7CA4"/>
    <w:rsid w:val="001A2EC2"/>
    <w:rsid w:val="001B63B5"/>
    <w:rsid w:val="001E68C6"/>
    <w:rsid w:val="00201712"/>
    <w:rsid w:val="00220F1D"/>
    <w:rsid w:val="00235725"/>
    <w:rsid w:val="00291F7E"/>
    <w:rsid w:val="002B4874"/>
    <w:rsid w:val="003313D9"/>
    <w:rsid w:val="00347C87"/>
    <w:rsid w:val="00367B20"/>
    <w:rsid w:val="003B38BB"/>
    <w:rsid w:val="003C48CD"/>
    <w:rsid w:val="003E4366"/>
    <w:rsid w:val="0040419A"/>
    <w:rsid w:val="004B5C2B"/>
    <w:rsid w:val="004D4538"/>
    <w:rsid w:val="00655E17"/>
    <w:rsid w:val="00667149"/>
    <w:rsid w:val="00752A6C"/>
    <w:rsid w:val="007552AE"/>
    <w:rsid w:val="007841CA"/>
    <w:rsid w:val="007D1203"/>
    <w:rsid w:val="007F2641"/>
    <w:rsid w:val="008355C2"/>
    <w:rsid w:val="00880E2B"/>
    <w:rsid w:val="00896D4F"/>
    <w:rsid w:val="008B3F42"/>
    <w:rsid w:val="008B480D"/>
    <w:rsid w:val="008D495B"/>
    <w:rsid w:val="00927249"/>
    <w:rsid w:val="0095517E"/>
    <w:rsid w:val="00963770"/>
    <w:rsid w:val="009C3284"/>
    <w:rsid w:val="009C581C"/>
    <w:rsid w:val="009D4DEA"/>
    <w:rsid w:val="00A36CCA"/>
    <w:rsid w:val="00A44F88"/>
    <w:rsid w:val="00A75470"/>
    <w:rsid w:val="00A95585"/>
    <w:rsid w:val="00AB72A3"/>
    <w:rsid w:val="00AF7E38"/>
    <w:rsid w:val="00B635FB"/>
    <w:rsid w:val="00BD5B26"/>
    <w:rsid w:val="00BE0F91"/>
    <w:rsid w:val="00C27192"/>
    <w:rsid w:val="00C81FEA"/>
    <w:rsid w:val="00CA0B14"/>
    <w:rsid w:val="00CC3EE6"/>
    <w:rsid w:val="00D1728F"/>
    <w:rsid w:val="00DD6DCE"/>
    <w:rsid w:val="00E31E1D"/>
    <w:rsid w:val="00EE2C6E"/>
    <w:rsid w:val="00F24EB7"/>
    <w:rsid w:val="00F26CC0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74</cp:revision>
  <cp:lastPrinted>2018-08-17T04:57:00Z</cp:lastPrinted>
  <dcterms:created xsi:type="dcterms:W3CDTF">2016-06-24T08:55:00Z</dcterms:created>
  <dcterms:modified xsi:type="dcterms:W3CDTF">2021-07-16T08:51:00Z</dcterms:modified>
</cp:coreProperties>
</file>