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rFonts w:hint="default"/>
          <w:color w:val="222222"/>
          <w:sz w:val="28"/>
          <w:szCs w:val="20"/>
          <w:u w:val="single"/>
          <w:lang w:val="ru-RU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color w:val="222222"/>
          <w:sz w:val="28"/>
          <w:szCs w:val="20"/>
          <w:u w:val="single"/>
        </w:rPr>
        <w:t>35.02.16 Эксплуатация и ремонт сельскохозяйственной техники и оборудования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</w:t>
      </w:r>
      <w:r>
        <w:rPr>
          <w:rFonts w:hint="default"/>
          <w:color w:val="222222"/>
          <w:sz w:val="28"/>
          <w:szCs w:val="20"/>
          <w:lang w:val="ru-RU"/>
        </w:rPr>
        <w:t xml:space="preserve"> </w:t>
      </w:r>
      <w:r>
        <w:rPr>
          <w:b/>
          <w:bCs/>
          <w:color w:val="222222"/>
          <w:sz w:val="28"/>
          <w:szCs w:val="20"/>
          <w:lang w:val="ru-RU"/>
        </w:rPr>
        <w:t>за</w:t>
      </w:r>
      <w:r>
        <w:rPr>
          <w:rStyle w:val="4"/>
          <w:b/>
          <w:bCs/>
          <w:color w:val="222222"/>
          <w:sz w:val="28"/>
          <w:szCs w:val="20"/>
        </w:rPr>
        <w:t>очну</w:t>
      </w:r>
      <w:r>
        <w:rPr>
          <w:rStyle w:val="4"/>
          <w:color w:val="222222"/>
          <w:sz w:val="28"/>
          <w:szCs w:val="20"/>
        </w:rPr>
        <w:t>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.0</w:t>
      </w:r>
      <w:r>
        <w:rPr>
          <w:rFonts w:hint="default"/>
          <w:color w:val="222222"/>
          <w:sz w:val="28"/>
          <w:szCs w:val="20"/>
          <w:lang w:val="ru-RU"/>
        </w:rPr>
        <w:t>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10138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058"/>
        <w:gridCol w:w="2938"/>
        <w:gridCol w:w="1820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1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2058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938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 </w:t>
            </w:r>
          </w:p>
        </w:tc>
        <w:tc>
          <w:tcPr>
            <w:tcW w:w="182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70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60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З-Э-1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>Бабетов Идман Зейтуллаевич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u w:val="none"/>
                <w:lang w:val="ru-RU" w:eastAsia="zh-CN"/>
              </w:rPr>
              <w:t>3,55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ru-RU"/>
              </w:rPr>
              <w:t>оригинал</w:t>
            </w:r>
          </w:p>
        </w:tc>
      </w:tr>
    </w:tbl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60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476D3"/>
    <w:rsid w:val="1BF33035"/>
    <w:rsid w:val="22AF1CDC"/>
    <w:rsid w:val="280A6C58"/>
    <w:rsid w:val="28552751"/>
    <w:rsid w:val="2A21596D"/>
    <w:rsid w:val="31642052"/>
    <w:rsid w:val="3B1138E5"/>
    <w:rsid w:val="3CB91907"/>
    <w:rsid w:val="55D9238C"/>
    <w:rsid w:val="56720E05"/>
    <w:rsid w:val="623A5FC0"/>
    <w:rsid w:val="6B19695C"/>
    <w:rsid w:val="6FEA0766"/>
    <w:rsid w:val="71D60204"/>
    <w:rsid w:val="72112400"/>
    <w:rsid w:val="777E5865"/>
    <w:rsid w:val="7D566820"/>
    <w:rsid w:val="7F4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2024-06-21T10:41:00Z</dcterms:created>
  <dc:creator>user</dc:creator>
  <cp:lastModifiedBy>Артур Меломанов</cp:lastModifiedBy>
  <cp:lastPrinted>2024-07-02T05:54:00Z</cp:lastPrinted>
  <dcterms:modified xsi:type="dcterms:W3CDTF">2024-07-15T12:55:44Z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D201952AFF1241F09FC0987640E21D4E</vt:lpwstr>
  </property>
</Properties>
</file>