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N w:val="0"/>
        <w:ind w:firstLine="560" w:firstLineChars="20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Специальность 35.02.16 Эксплуатация и ремонт сельскохозяйственной техники и оборудования</w:t>
      </w:r>
    </w:p>
    <w:p>
      <w:pPr>
        <w:suppressAutoHyphens/>
        <w:autoSpaceDN w:val="0"/>
        <w:spacing w:line="276" w:lineRule="auto"/>
        <w:jc w:val="both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bookmarkStart w:id="0" w:name="_GoBack"/>
      <w:bookmarkEnd w:id="0"/>
    </w:p>
    <w:tbl>
      <w:tblPr>
        <w:tblStyle w:val="3"/>
        <w:tblW w:w="9748" w:type="dxa"/>
        <w:tblInd w:w="-24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9"/>
        <w:gridCol w:w="6296"/>
        <w:gridCol w:w="26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ФИО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  <w:lang w:val="ru-RU" w:eastAsia="en-US"/>
              </w:rPr>
              <w:t>Средний балл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Джемилев Нериман Лёманович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  <w:t>4,94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Усеинов Эмиль Рудэмович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3,94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Чефу Никита Александрович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3,89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Косолапов Егор Владимирович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  <w:t>3,84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Абжелилов Эльдар Меметович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Федоренко Максим Вадимович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Сафаров Александр Александрович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Усюкин Денис Олегович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Артемчук Эдуард Юрьевич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3,68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Овчинников Александр Владимирович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3,65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Верезубов Павел Олегович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3,63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Гримашевич Назар Андреевич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val="ru-RU" w:bidi="ar"/>
                <w14:textFill>
                  <w14:solidFill>
                    <w14:schemeClr w14:val="tx1"/>
                  </w14:solidFill>
                </w14:textFill>
              </w:rPr>
              <w:t>Момот Владимир Евгеньевич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val="ru-RU" w:bidi="ar"/>
                <w14:textFill>
                  <w14:solidFill>
                    <w14:schemeClr w14:val="tx1"/>
                  </w14:solidFill>
                </w14:textFill>
              </w:rPr>
              <w:t>3,52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Легкодимов Евгений Дмитриевич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3,47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Source Sans Pro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Халилов Сервер Эльёрович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8"/>
                <w:szCs w:val="28"/>
                <w:lang w:val="ru-RU" w:bidi="ar"/>
                <w14:textFill>
                  <w14:solidFill>
                    <w14:schemeClr w14:val="tx1"/>
                  </w14:solidFill>
                </w14:textFill>
              </w:rPr>
              <w:t>3,47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Эрглис Денис Олегович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bidi="ar"/>
              </w:rPr>
              <w:t>3,45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Абдульжамилев Айдер Марленович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Якубенко Максим Евгеньевич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Салтыш Алексей Валентинович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tLeast"/>
              <w:textAlignment w:val="baseline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Бугрик Артём Иванович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3,22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panose1 w:val="020B0503030403020204"/>
    <w:charset w:val="00"/>
    <w:family w:val="swiss"/>
    <w:pitch w:val="default"/>
    <w:sig w:usb0="600002F7" w:usb1="02000001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11329"/>
    <w:multiLevelType w:val="multilevel"/>
    <w:tmpl w:val="2FE1132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2024-08-29T12:02:09Z</dcterms:created>
  <dc:creator>user</dc:creator>
  <cp:lastModifiedBy>Артур Меломанов</cp:lastModifiedBy>
  <dcterms:modified xsi:type="dcterms:W3CDTF">2024-08-29T12:02:30Z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771CEBB80495433782ADC5F417667ABA</vt:lpwstr>
  </property>
</Properties>
</file>