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Специальност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ь </w:t>
      </w:r>
      <w:r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  <w:t>44.02.02 Преподавание в начальных классах</w:t>
      </w:r>
    </w:p>
    <w:p>
      <w:pPr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57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6300" w:type="dxa"/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ФИО</w:t>
            </w:r>
          </w:p>
        </w:tc>
        <w:tc>
          <w:tcPr>
            <w:tcW w:w="2712" w:type="dxa"/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Средний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Салимова Севиля Месевверовна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Архипова Кира Андреевна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Пичугова Ангелина Сергеевна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Кудинова Эвелина Сергеевна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Даглы Зера Рустемовна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Лашова Кристина Сергеевна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Федотова Алина Александровна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Беспалова Кристина Николаевна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Ганзина Анастасия Алексеевна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Карчашкина Альбина Вячеславовна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Ибрагимова Эльнара Марленовна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Аджикелямова Алие Зединовна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Вениосов Даниил Александрович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3,88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Рублёва Екатерина Евгеньевна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3,84</w:t>
            </w:r>
          </w:p>
        </w:tc>
      </w:tr>
    </w:tbl>
    <w:p>
      <w:pPr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2024-08-29T12:03:48Z</dcterms:created>
  <dc:creator>user</dc:creator>
  <cp:lastModifiedBy>Артур Меломанов</cp:lastModifiedBy>
  <dcterms:modified xsi:type="dcterms:W3CDTF">2024-08-29T12:04:08Z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BBB84BC70CBE48539EAF8C573F24C79A</vt:lpwstr>
  </property>
</Properties>
</file>