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8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6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5"/>
          <w:color w:val="222222"/>
          <w:sz w:val="28"/>
          <w:szCs w:val="20"/>
          <w:u w:val="single"/>
        </w:rPr>
      </w:pPr>
      <w:r>
        <w:rPr>
          <w:rStyle w:val="5"/>
          <w:color w:val="222222"/>
          <w:sz w:val="28"/>
          <w:szCs w:val="20"/>
        </w:rPr>
        <w:t>Специальность </w:t>
      </w:r>
      <w:r>
        <w:rPr>
          <w:rStyle w:val="5"/>
          <w:color w:val="222222"/>
          <w:sz w:val="28"/>
          <w:szCs w:val="20"/>
          <w:u w:val="single"/>
        </w:rPr>
        <w:t>21.02.</w:t>
      </w:r>
      <w:r>
        <w:rPr>
          <w:rStyle w:val="5"/>
          <w:rFonts w:hint="default"/>
          <w:color w:val="222222"/>
          <w:sz w:val="28"/>
          <w:szCs w:val="20"/>
          <w:u w:val="single"/>
          <w:lang w:val="ru-RU"/>
        </w:rPr>
        <w:t>19</w:t>
      </w:r>
      <w:r>
        <w:rPr>
          <w:rStyle w:val="5"/>
          <w:color w:val="222222"/>
          <w:sz w:val="28"/>
          <w:szCs w:val="20"/>
          <w:u w:val="single"/>
        </w:rPr>
        <w:t xml:space="preserve"> Землеустройство (на базе </w:t>
      </w:r>
      <w:r>
        <w:rPr>
          <w:rStyle w:val="5"/>
          <w:rFonts w:hint="default"/>
          <w:color w:val="222222"/>
          <w:sz w:val="28"/>
          <w:szCs w:val="20"/>
          <w:u w:val="single"/>
          <w:lang w:val="ru-RU"/>
        </w:rPr>
        <w:t>11</w:t>
      </w:r>
      <w:r>
        <w:rPr>
          <w:rStyle w:val="5"/>
          <w:color w:val="222222"/>
          <w:sz w:val="28"/>
          <w:szCs w:val="20"/>
          <w:u w:val="single"/>
        </w:rPr>
        <w:t xml:space="preserve"> класса)</w:t>
      </w:r>
    </w:p>
    <w:p>
      <w:pPr>
        <w:pStyle w:val="6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5"/>
          <w:color w:val="222222"/>
          <w:sz w:val="28"/>
          <w:szCs w:val="20"/>
          <w:u w:val="single"/>
        </w:rPr>
        <w:t xml:space="preserve">Количество бюджетных мест  - </w:t>
      </w:r>
      <w:r>
        <w:rPr>
          <w:rStyle w:val="5"/>
          <w:rFonts w:hint="default"/>
          <w:color w:val="222222"/>
          <w:sz w:val="28"/>
          <w:szCs w:val="20"/>
          <w:u w:val="single"/>
          <w:lang w:val="ru-RU"/>
        </w:rPr>
        <w:t>5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5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на момент</w:t>
      </w:r>
      <w:r>
        <w:rPr>
          <w:rFonts w:hint="default"/>
          <w:color w:val="222222"/>
          <w:sz w:val="28"/>
          <w:szCs w:val="20"/>
          <w:lang w:val="en-US"/>
        </w:rPr>
        <w:t xml:space="preserve"> </w:t>
      </w:r>
      <w:r>
        <w:rPr>
          <w:rFonts w:hint="default"/>
          <w:color w:val="222222"/>
          <w:sz w:val="28"/>
          <w:szCs w:val="20"/>
          <w:lang w:val="ru-RU"/>
        </w:rPr>
        <w:t>19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7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70"/>
        <w:gridCol w:w="2363"/>
        <w:gridCol w:w="236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35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570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363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</w:p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абитуриента</w:t>
            </w:r>
          </w:p>
        </w:tc>
        <w:tc>
          <w:tcPr>
            <w:tcW w:w="2363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074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Регеда Диана Денисовна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5,00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З-11-7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Аблякимова Инает Рефатовна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4,94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З-11-13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Моренко Егор Сергеевич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4,78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Тахтаров Энвер Шевкетович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4,66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Костюченко Сергей Сергеевич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4,61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Абдурахманов Абдураман Аблякимович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З-11-11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Магай Владислав Александрович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Велиев Селим Толятович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Мамонтов Игнат Викторович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4,18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Гапонов Артём Валерьевич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4,16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Осипчук Дмитрий Валерьевич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Болотских Андрей Викторович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Сеитхалилова Фатиме Искандеровна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Аблялимов Риза Мусретович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Шишкин Богдан Денисович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3,84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Сеттаров Арсен Нариманович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3,82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Попекар Анастасия Алексеевна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Петкевич Иван Викторович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Гафаров Эльдар Марленович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Муртазаев Эмир Русланович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Яшин Виктор Юрьевич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З-11-12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Астахов Дэвид Васильевич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3,27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Велиляев Ибрагим Арсенович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bookmarkStart w:id="0" w:name="_GoBack"/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3,22</w:t>
            </w:r>
            <w:bookmarkEnd w:id="0"/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</w:tbl>
    <w:p>
      <w:pPr>
        <w:pStyle w:val="6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ab/>
      </w:r>
    </w:p>
    <w:p/>
    <w:sectPr>
      <w:pgSz w:w="11906" w:h="16838"/>
      <w:pgMar w:top="1440" w:right="12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CCA48"/>
    <w:multiLevelType w:val="singleLevel"/>
    <w:tmpl w:val="6ADCCA4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4F9A"/>
    <w:rsid w:val="017375D1"/>
    <w:rsid w:val="02EC18A9"/>
    <w:rsid w:val="064A18B2"/>
    <w:rsid w:val="0662167A"/>
    <w:rsid w:val="06D9756A"/>
    <w:rsid w:val="08157D53"/>
    <w:rsid w:val="0DB06871"/>
    <w:rsid w:val="0E944867"/>
    <w:rsid w:val="19096D9E"/>
    <w:rsid w:val="1B1B7171"/>
    <w:rsid w:val="1EAB53AB"/>
    <w:rsid w:val="1F0D7C0B"/>
    <w:rsid w:val="23AE261C"/>
    <w:rsid w:val="23CD5E01"/>
    <w:rsid w:val="24850CEE"/>
    <w:rsid w:val="261F4248"/>
    <w:rsid w:val="29DC429C"/>
    <w:rsid w:val="2A8A611C"/>
    <w:rsid w:val="2AAA5F65"/>
    <w:rsid w:val="2E0E7403"/>
    <w:rsid w:val="30E326C6"/>
    <w:rsid w:val="31141F7C"/>
    <w:rsid w:val="34355B5C"/>
    <w:rsid w:val="34775F94"/>
    <w:rsid w:val="3640277D"/>
    <w:rsid w:val="3B5126D4"/>
    <w:rsid w:val="3C1E5F69"/>
    <w:rsid w:val="41053D0C"/>
    <w:rsid w:val="41C92BD8"/>
    <w:rsid w:val="41CA675C"/>
    <w:rsid w:val="42EC75F4"/>
    <w:rsid w:val="4652794C"/>
    <w:rsid w:val="4BF63364"/>
    <w:rsid w:val="4C6E6D8E"/>
    <w:rsid w:val="4F8E5556"/>
    <w:rsid w:val="5013476A"/>
    <w:rsid w:val="544E6043"/>
    <w:rsid w:val="57317797"/>
    <w:rsid w:val="5AF60663"/>
    <w:rsid w:val="60933B0B"/>
    <w:rsid w:val="65492E4C"/>
    <w:rsid w:val="664C1796"/>
    <w:rsid w:val="67AB092E"/>
    <w:rsid w:val="6A572E05"/>
    <w:rsid w:val="6DF156EC"/>
    <w:rsid w:val="7260132A"/>
    <w:rsid w:val="7531170C"/>
    <w:rsid w:val="79C8324C"/>
    <w:rsid w:val="7C904C67"/>
    <w:rsid w:val="7CB8799E"/>
    <w:rsid w:val="7DE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2024-06-20T13:04:00Z</dcterms:created>
  <dc:creator>user</dc:creator>
  <cp:lastModifiedBy>Артур Меломанов</cp:lastModifiedBy>
  <dcterms:modified xsi:type="dcterms:W3CDTF">2024-08-26T08:30:47Z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A0EE5D48D5FA4F83AA14E3A5EFE8E316</vt:lpwstr>
  </property>
</Properties>
</file>