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DF894" w14:textId="77777777" w:rsidR="000130B0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 w14:paraId="07561797" w14:textId="77777777" w:rsidR="000130B0" w:rsidRDefault="00000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0CD3BCD2" w14:textId="77777777" w:rsidR="000130B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 w14:paraId="31FF8A46" w14:textId="77777777" w:rsidR="000130B0" w:rsidRDefault="000000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14:paraId="33686BEF" w14:textId="77777777" w:rsidR="000130B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 w14:paraId="480174C2" w14:textId="77777777" w:rsidR="000130B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 w14:paraId="7AE91482" w14:textId="77777777" w:rsidR="000130B0" w:rsidRDefault="00000000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 w14:paraId="5AC4BDDB" w14:textId="77777777" w:rsidR="000130B0" w:rsidRDefault="00000000">
      <w:pPr>
        <w:pStyle w:val="a6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 w14:paraId="48B45380" w14:textId="77777777" w:rsidR="000130B0" w:rsidRDefault="0000000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 w14:paraId="48F42047" w14:textId="77777777" w:rsidR="000130B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 w14:paraId="58872845" w14:textId="77777777" w:rsidR="000130B0" w:rsidRDefault="000130B0"/>
    <w:p w14:paraId="5420CF29" w14:textId="77777777" w:rsidR="000130B0" w:rsidRDefault="00000000">
      <w:pPr>
        <w:pStyle w:val="a4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rStyle w:val="a3"/>
          <w:color w:val="222222"/>
          <w:sz w:val="28"/>
          <w:szCs w:val="20"/>
        </w:rPr>
        <w:t>Специальность </w:t>
      </w:r>
      <w:r>
        <w:rPr>
          <w:rStyle w:val="a3"/>
          <w:color w:val="222222"/>
          <w:sz w:val="28"/>
          <w:szCs w:val="20"/>
          <w:u w:val="single"/>
        </w:rPr>
        <w:t xml:space="preserve">21.02.19 Землеустройство </w:t>
      </w:r>
    </w:p>
    <w:p w14:paraId="09B8278C" w14:textId="77777777" w:rsidR="000130B0" w:rsidRDefault="00000000">
      <w:pPr>
        <w:pStyle w:val="a4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 w14:paraId="78D1DC8E" w14:textId="77777777" w:rsidR="000130B0" w:rsidRDefault="00000000">
      <w:pPr>
        <w:pStyle w:val="a4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 на</w:t>
      </w:r>
      <w:r>
        <w:rPr>
          <w:b/>
          <w:bCs/>
          <w:color w:val="222222"/>
          <w:sz w:val="28"/>
          <w:szCs w:val="20"/>
        </w:rPr>
        <w:t> за</w:t>
      </w:r>
      <w:r>
        <w:rPr>
          <w:rStyle w:val="a3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2024 г.</w:t>
      </w:r>
    </w:p>
    <w:p w14:paraId="2607245B" w14:textId="6D717AFF" w:rsidR="000130B0" w:rsidRDefault="00000000">
      <w:pPr>
        <w:pStyle w:val="a4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 w:rsidR="007B4B5B">
        <w:rPr>
          <w:color w:val="222222"/>
          <w:sz w:val="28"/>
          <w:szCs w:val="20"/>
        </w:rPr>
        <w:t>25</w:t>
      </w:r>
      <w:r>
        <w:rPr>
          <w:color w:val="222222"/>
          <w:sz w:val="28"/>
          <w:szCs w:val="20"/>
        </w:rPr>
        <w:t>.09.2024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86"/>
        <w:gridCol w:w="4182"/>
        <w:gridCol w:w="3512"/>
      </w:tblGrid>
      <w:tr w:rsidR="000130B0" w14:paraId="1DB23FA8" w14:textId="77777777">
        <w:trPr>
          <w:trHeight w:val="1914"/>
        </w:trPr>
        <w:tc>
          <w:tcPr>
            <w:tcW w:w="617" w:type="dxa"/>
          </w:tcPr>
          <w:p w14:paraId="7B0A78C4" w14:textId="77777777" w:rsidR="000130B0" w:rsidRDefault="00000000">
            <w:pPr>
              <w:pStyle w:val="a4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986" w:type="dxa"/>
          </w:tcPr>
          <w:p w14:paraId="5BC802DE" w14:textId="77777777" w:rsidR="000130B0" w:rsidRDefault="00000000">
            <w:pPr>
              <w:pStyle w:val="a4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4182" w:type="dxa"/>
          </w:tcPr>
          <w:p w14:paraId="2322EEAB" w14:textId="77777777" w:rsidR="000130B0" w:rsidRDefault="00000000">
            <w:pPr>
              <w:pStyle w:val="a4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ФИО абитуриента</w:t>
            </w:r>
          </w:p>
        </w:tc>
        <w:tc>
          <w:tcPr>
            <w:tcW w:w="3512" w:type="dxa"/>
          </w:tcPr>
          <w:p w14:paraId="0E2ADECE" w14:textId="77777777" w:rsidR="000130B0" w:rsidRDefault="00000000">
            <w:pPr>
              <w:pStyle w:val="a4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 w:rsidR="000130B0" w14:paraId="0A3A73E7" w14:textId="77777777">
        <w:trPr>
          <w:trHeight w:val="319"/>
        </w:trPr>
        <w:tc>
          <w:tcPr>
            <w:tcW w:w="617" w:type="dxa"/>
          </w:tcPr>
          <w:p w14:paraId="5A40DA0F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04FA5CFA" w14:textId="77777777" w:rsidR="000130B0" w:rsidRDefault="00000000">
            <w:pPr>
              <w:jc w:val="center"/>
            </w:pPr>
            <w:r>
              <w:t>З-З-2</w:t>
            </w:r>
          </w:p>
        </w:tc>
        <w:tc>
          <w:tcPr>
            <w:tcW w:w="4182" w:type="dxa"/>
            <w:vAlign w:val="center"/>
          </w:tcPr>
          <w:p w14:paraId="13CD8909" w14:textId="77777777" w:rsidR="000130B0" w:rsidRDefault="00000000">
            <w:pPr>
              <w:jc w:val="center"/>
              <w:textAlignment w:val="center"/>
            </w:pPr>
            <w:r>
              <w:t>Чернякова Ольга Олеговна</w:t>
            </w:r>
          </w:p>
        </w:tc>
        <w:tc>
          <w:tcPr>
            <w:tcW w:w="3512" w:type="dxa"/>
            <w:vAlign w:val="center"/>
          </w:tcPr>
          <w:p w14:paraId="4F0EEA2C" w14:textId="77777777" w:rsidR="000130B0" w:rsidRDefault="00000000">
            <w:pPr>
              <w:jc w:val="center"/>
              <w:textAlignment w:val="center"/>
            </w:pPr>
            <w:r>
              <w:rPr>
                <w:b/>
                <w:bCs/>
              </w:rPr>
              <w:t>оригинал</w:t>
            </w:r>
          </w:p>
        </w:tc>
      </w:tr>
      <w:tr w:rsidR="000130B0" w14:paraId="33E819E7" w14:textId="77777777">
        <w:trPr>
          <w:trHeight w:val="319"/>
        </w:trPr>
        <w:tc>
          <w:tcPr>
            <w:tcW w:w="617" w:type="dxa"/>
          </w:tcPr>
          <w:p w14:paraId="7F7D1731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7CEFAE6E" w14:textId="77777777" w:rsidR="000130B0" w:rsidRDefault="00000000">
            <w:pPr>
              <w:jc w:val="center"/>
            </w:pPr>
            <w:r>
              <w:t>З-З-4</w:t>
            </w:r>
          </w:p>
        </w:tc>
        <w:tc>
          <w:tcPr>
            <w:tcW w:w="4182" w:type="dxa"/>
            <w:vAlign w:val="center"/>
          </w:tcPr>
          <w:p w14:paraId="1203A714" w14:textId="77777777" w:rsidR="000130B0" w:rsidRDefault="00000000">
            <w:pPr>
              <w:jc w:val="center"/>
              <w:textAlignment w:val="center"/>
            </w:pPr>
            <w:proofErr w:type="spellStart"/>
            <w:r>
              <w:t>Магай</w:t>
            </w:r>
            <w:proofErr w:type="spellEnd"/>
            <w:r>
              <w:t xml:space="preserve"> Владислав Александрович</w:t>
            </w:r>
          </w:p>
        </w:tc>
        <w:tc>
          <w:tcPr>
            <w:tcW w:w="3512" w:type="dxa"/>
            <w:vAlign w:val="center"/>
          </w:tcPr>
          <w:p w14:paraId="312D5A25" w14:textId="77777777" w:rsidR="000130B0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t>копия</w:t>
            </w:r>
          </w:p>
        </w:tc>
      </w:tr>
      <w:tr w:rsidR="000130B0" w14:paraId="5D3D8863" w14:textId="77777777">
        <w:trPr>
          <w:trHeight w:val="319"/>
        </w:trPr>
        <w:tc>
          <w:tcPr>
            <w:tcW w:w="617" w:type="dxa"/>
          </w:tcPr>
          <w:p w14:paraId="6A36924D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4A977694" w14:textId="77777777" w:rsidR="000130B0" w:rsidRDefault="00000000">
            <w:pPr>
              <w:jc w:val="center"/>
            </w:pPr>
            <w:r>
              <w:t>З-З-8</w:t>
            </w:r>
          </w:p>
        </w:tc>
        <w:tc>
          <w:tcPr>
            <w:tcW w:w="4182" w:type="dxa"/>
            <w:vAlign w:val="center"/>
          </w:tcPr>
          <w:p w14:paraId="2FACE71B" w14:textId="77777777" w:rsidR="000130B0" w:rsidRDefault="00000000">
            <w:pPr>
              <w:jc w:val="center"/>
              <w:textAlignment w:val="center"/>
            </w:pPr>
            <w:r>
              <w:t xml:space="preserve">Умеров </w:t>
            </w:r>
            <w:proofErr w:type="spellStart"/>
            <w:r>
              <w:t>Сеитмемет</w:t>
            </w:r>
            <w:proofErr w:type="spellEnd"/>
            <w:r>
              <w:t xml:space="preserve"> </w:t>
            </w:r>
            <w:proofErr w:type="spellStart"/>
            <w:r>
              <w:t>Мамутович</w:t>
            </w:r>
            <w:proofErr w:type="spellEnd"/>
          </w:p>
        </w:tc>
        <w:tc>
          <w:tcPr>
            <w:tcW w:w="3512" w:type="dxa"/>
            <w:vAlign w:val="center"/>
          </w:tcPr>
          <w:p w14:paraId="172ABA66" w14:textId="77777777" w:rsidR="000130B0" w:rsidRDefault="00000000">
            <w:pPr>
              <w:jc w:val="center"/>
              <w:textAlignment w:val="center"/>
            </w:pPr>
            <w:r>
              <w:rPr>
                <w:b/>
                <w:bCs/>
              </w:rPr>
              <w:t>оригинал</w:t>
            </w:r>
          </w:p>
        </w:tc>
      </w:tr>
      <w:tr w:rsidR="000130B0" w14:paraId="1BB35A96" w14:textId="77777777">
        <w:trPr>
          <w:trHeight w:val="319"/>
        </w:trPr>
        <w:tc>
          <w:tcPr>
            <w:tcW w:w="617" w:type="dxa"/>
          </w:tcPr>
          <w:p w14:paraId="1CA613AF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2A4DF29F" w14:textId="77777777" w:rsidR="000130B0" w:rsidRDefault="00000000">
            <w:pPr>
              <w:jc w:val="center"/>
            </w:pPr>
            <w:r>
              <w:t>З-З-1</w:t>
            </w:r>
          </w:p>
        </w:tc>
        <w:tc>
          <w:tcPr>
            <w:tcW w:w="4182" w:type="dxa"/>
            <w:vAlign w:val="center"/>
          </w:tcPr>
          <w:p w14:paraId="0B6193A2" w14:textId="77777777" w:rsidR="000130B0" w:rsidRDefault="00000000">
            <w:pPr>
              <w:jc w:val="center"/>
              <w:textAlignment w:val="center"/>
            </w:pPr>
            <w:r>
              <w:t>Усачева Анастасия Ивановна</w:t>
            </w:r>
          </w:p>
        </w:tc>
        <w:tc>
          <w:tcPr>
            <w:tcW w:w="3512" w:type="dxa"/>
            <w:vAlign w:val="center"/>
          </w:tcPr>
          <w:p w14:paraId="39696779" w14:textId="77777777" w:rsidR="000130B0" w:rsidRDefault="00000000">
            <w:pPr>
              <w:jc w:val="center"/>
              <w:textAlignment w:val="center"/>
            </w:pPr>
            <w:r>
              <w:t>копия</w:t>
            </w:r>
          </w:p>
        </w:tc>
      </w:tr>
      <w:tr w:rsidR="000130B0" w14:paraId="537E35FC" w14:textId="77777777">
        <w:trPr>
          <w:trHeight w:val="319"/>
        </w:trPr>
        <w:tc>
          <w:tcPr>
            <w:tcW w:w="617" w:type="dxa"/>
          </w:tcPr>
          <w:p w14:paraId="4AA6E6DC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7FF372DD" w14:textId="77777777" w:rsidR="000130B0" w:rsidRDefault="00000000">
            <w:pPr>
              <w:jc w:val="center"/>
            </w:pPr>
            <w:r>
              <w:t>З-З-3</w:t>
            </w:r>
          </w:p>
        </w:tc>
        <w:tc>
          <w:tcPr>
            <w:tcW w:w="4182" w:type="dxa"/>
            <w:vAlign w:val="center"/>
          </w:tcPr>
          <w:p w14:paraId="398A8C89" w14:textId="77777777" w:rsidR="000130B0" w:rsidRDefault="00000000">
            <w:pPr>
              <w:jc w:val="center"/>
              <w:textAlignment w:val="center"/>
            </w:pPr>
            <w:r>
              <w:t xml:space="preserve">Аблязова </w:t>
            </w:r>
            <w:proofErr w:type="spellStart"/>
            <w:r>
              <w:t>Дилара</w:t>
            </w:r>
            <w:proofErr w:type="spellEnd"/>
            <w:r>
              <w:t xml:space="preserve"> </w:t>
            </w:r>
            <w:proofErr w:type="spellStart"/>
            <w:r>
              <w:t>Энверовна</w:t>
            </w:r>
            <w:proofErr w:type="spellEnd"/>
          </w:p>
        </w:tc>
        <w:tc>
          <w:tcPr>
            <w:tcW w:w="3512" w:type="dxa"/>
            <w:vAlign w:val="center"/>
          </w:tcPr>
          <w:p w14:paraId="133E2E2D" w14:textId="77777777" w:rsidR="000130B0" w:rsidRDefault="00000000">
            <w:pPr>
              <w:jc w:val="center"/>
              <w:textAlignment w:val="center"/>
            </w:pPr>
            <w:r>
              <w:rPr>
                <w:b/>
                <w:bCs/>
              </w:rPr>
              <w:t>оригинал</w:t>
            </w:r>
          </w:p>
        </w:tc>
      </w:tr>
      <w:tr w:rsidR="000130B0" w14:paraId="664F2CA9" w14:textId="77777777">
        <w:trPr>
          <w:trHeight w:val="319"/>
        </w:trPr>
        <w:tc>
          <w:tcPr>
            <w:tcW w:w="617" w:type="dxa"/>
          </w:tcPr>
          <w:p w14:paraId="2BE9E2E2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46B1C5E1" w14:textId="77777777" w:rsidR="000130B0" w:rsidRDefault="00000000">
            <w:pPr>
              <w:jc w:val="center"/>
            </w:pPr>
            <w:r>
              <w:t>З-З-6</w:t>
            </w:r>
          </w:p>
        </w:tc>
        <w:tc>
          <w:tcPr>
            <w:tcW w:w="4182" w:type="dxa"/>
            <w:vAlign w:val="center"/>
          </w:tcPr>
          <w:p w14:paraId="2D01110C" w14:textId="77777777" w:rsidR="000130B0" w:rsidRDefault="00000000">
            <w:pPr>
              <w:jc w:val="center"/>
              <w:textAlignment w:val="center"/>
            </w:pPr>
            <w:r>
              <w:rPr>
                <w:rFonts w:eastAsia="Arial Unicode MS"/>
                <w:color w:val="000000"/>
                <w:lang w:eastAsia="zh-CN" w:bidi="ar"/>
              </w:rPr>
              <w:t>Петкевич Иван Викторович</w:t>
            </w:r>
          </w:p>
        </w:tc>
        <w:tc>
          <w:tcPr>
            <w:tcW w:w="3512" w:type="dxa"/>
            <w:vAlign w:val="center"/>
          </w:tcPr>
          <w:p w14:paraId="1CF7B7B4" w14:textId="77777777" w:rsidR="000130B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</w:tr>
      <w:tr w:rsidR="000130B0" w14:paraId="465F9F8A" w14:textId="77777777">
        <w:trPr>
          <w:trHeight w:val="319"/>
        </w:trPr>
        <w:tc>
          <w:tcPr>
            <w:tcW w:w="617" w:type="dxa"/>
          </w:tcPr>
          <w:p w14:paraId="0671390C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40A6392E" w14:textId="77777777" w:rsidR="000130B0" w:rsidRDefault="00000000">
            <w:pPr>
              <w:jc w:val="center"/>
            </w:pPr>
            <w:r>
              <w:t>З-З-5</w:t>
            </w:r>
          </w:p>
        </w:tc>
        <w:tc>
          <w:tcPr>
            <w:tcW w:w="4182" w:type="dxa"/>
            <w:vAlign w:val="center"/>
          </w:tcPr>
          <w:p w14:paraId="43EC7FEA" w14:textId="77777777" w:rsidR="000130B0" w:rsidRDefault="00000000">
            <w:pPr>
              <w:jc w:val="center"/>
              <w:textAlignment w:val="center"/>
            </w:pPr>
            <w:r>
              <w:rPr>
                <w:rFonts w:eastAsia="Source Sans Pro"/>
                <w:color w:val="212529"/>
              </w:rPr>
              <w:t>Власенко Кирилл Игоревич</w:t>
            </w:r>
          </w:p>
        </w:tc>
        <w:tc>
          <w:tcPr>
            <w:tcW w:w="3512" w:type="dxa"/>
            <w:vAlign w:val="center"/>
          </w:tcPr>
          <w:p w14:paraId="62F4048E" w14:textId="77777777" w:rsidR="000130B0" w:rsidRDefault="00000000">
            <w:pPr>
              <w:jc w:val="center"/>
              <w:textAlignment w:val="center"/>
              <w:rPr>
                <w:b/>
                <w:bCs/>
              </w:rPr>
            </w:pPr>
            <w:r>
              <w:t>копия</w:t>
            </w:r>
          </w:p>
        </w:tc>
      </w:tr>
      <w:tr w:rsidR="000130B0" w14:paraId="209B7F28" w14:textId="77777777">
        <w:trPr>
          <w:trHeight w:val="319"/>
        </w:trPr>
        <w:tc>
          <w:tcPr>
            <w:tcW w:w="617" w:type="dxa"/>
          </w:tcPr>
          <w:p w14:paraId="5D7856CF" w14:textId="77777777" w:rsidR="000130B0" w:rsidRDefault="000130B0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6CA72FB1" w14:textId="77777777" w:rsidR="000130B0" w:rsidRDefault="00000000">
            <w:pPr>
              <w:jc w:val="center"/>
            </w:pPr>
            <w:r>
              <w:t>З-З-9</w:t>
            </w:r>
          </w:p>
        </w:tc>
        <w:tc>
          <w:tcPr>
            <w:tcW w:w="4182" w:type="dxa"/>
            <w:vAlign w:val="center"/>
          </w:tcPr>
          <w:p w14:paraId="64DD9A1A" w14:textId="77777777" w:rsidR="000130B0" w:rsidRDefault="00000000">
            <w:pPr>
              <w:jc w:val="center"/>
              <w:textAlignment w:val="center"/>
              <w:rPr>
                <w:rFonts w:eastAsia="Source Sans Pro"/>
                <w:color w:val="212529"/>
              </w:rPr>
            </w:pPr>
            <w:proofErr w:type="spellStart"/>
            <w:r>
              <w:rPr>
                <w:rFonts w:eastAsia="Source Sans Pro"/>
                <w:color w:val="212529"/>
              </w:rPr>
              <w:t>Кудас</w:t>
            </w:r>
            <w:proofErr w:type="spellEnd"/>
            <w:r>
              <w:rPr>
                <w:rFonts w:eastAsia="Source Sans Pro"/>
                <w:color w:val="212529"/>
              </w:rPr>
              <w:t xml:space="preserve"> Ирина Владимировна</w:t>
            </w:r>
          </w:p>
        </w:tc>
        <w:tc>
          <w:tcPr>
            <w:tcW w:w="3512" w:type="dxa"/>
            <w:vAlign w:val="center"/>
          </w:tcPr>
          <w:p w14:paraId="246DBA94" w14:textId="77777777" w:rsidR="000130B0" w:rsidRDefault="00000000">
            <w:pPr>
              <w:jc w:val="center"/>
              <w:textAlignment w:val="center"/>
            </w:pPr>
            <w:r>
              <w:rPr>
                <w:b/>
                <w:bCs/>
              </w:rPr>
              <w:t>оригинал</w:t>
            </w:r>
          </w:p>
        </w:tc>
      </w:tr>
      <w:tr w:rsidR="00CE25F5" w14:paraId="36F94014" w14:textId="77777777">
        <w:trPr>
          <w:trHeight w:val="319"/>
        </w:trPr>
        <w:tc>
          <w:tcPr>
            <w:tcW w:w="617" w:type="dxa"/>
          </w:tcPr>
          <w:p w14:paraId="0F3C4251" w14:textId="77777777" w:rsidR="00CE25F5" w:rsidRDefault="00CE25F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15C8E596" w14:textId="6F08708B" w:rsidR="00CE25F5" w:rsidRDefault="00CE25F5">
            <w:pPr>
              <w:jc w:val="center"/>
            </w:pPr>
            <w:r>
              <w:t>З-З-10</w:t>
            </w:r>
          </w:p>
        </w:tc>
        <w:tc>
          <w:tcPr>
            <w:tcW w:w="4182" w:type="dxa"/>
            <w:vAlign w:val="center"/>
          </w:tcPr>
          <w:p w14:paraId="571C5BE5" w14:textId="4F8B7231" w:rsidR="00CE25F5" w:rsidRDefault="00CE25F5">
            <w:pPr>
              <w:jc w:val="center"/>
              <w:textAlignment w:val="center"/>
              <w:rPr>
                <w:rFonts w:eastAsia="Source Sans Pro"/>
                <w:color w:val="212529"/>
              </w:rPr>
            </w:pPr>
            <w:proofErr w:type="spellStart"/>
            <w:r w:rsidRPr="00CE25F5">
              <w:rPr>
                <w:rFonts w:eastAsia="Source Sans Pro"/>
                <w:color w:val="212529"/>
              </w:rPr>
              <w:t>Пышнограева</w:t>
            </w:r>
            <w:proofErr w:type="spellEnd"/>
            <w:r w:rsidRPr="00CE25F5">
              <w:rPr>
                <w:rFonts w:eastAsia="Source Sans Pro"/>
                <w:color w:val="212529"/>
              </w:rPr>
              <w:t xml:space="preserve"> Евгения Сергеевна</w:t>
            </w:r>
          </w:p>
        </w:tc>
        <w:tc>
          <w:tcPr>
            <w:tcW w:w="3512" w:type="dxa"/>
            <w:vAlign w:val="center"/>
          </w:tcPr>
          <w:p w14:paraId="75FE4711" w14:textId="40B377BA" w:rsidR="00CE25F5" w:rsidRDefault="00CE25F5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оригинал</w:t>
            </w:r>
          </w:p>
        </w:tc>
      </w:tr>
      <w:tr w:rsidR="007B4B5B" w14:paraId="08F9E372" w14:textId="77777777">
        <w:trPr>
          <w:trHeight w:val="319"/>
        </w:trPr>
        <w:tc>
          <w:tcPr>
            <w:tcW w:w="617" w:type="dxa"/>
          </w:tcPr>
          <w:p w14:paraId="515AF1CC" w14:textId="77777777" w:rsidR="007B4B5B" w:rsidRDefault="007B4B5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28FB0BD5" w14:textId="6402E74F" w:rsidR="007B4B5B" w:rsidRDefault="007B4B5B">
            <w:pPr>
              <w:jc w:val="center"/>
            </w:pPr>
            <w:r>
              <w:t>З-З-11</w:t>
            </w:r>
          </w:p>
        </w:tc>
        <w:tc>
          <w:tcPr>
            <w:tcW w:w="4182" w:type="dxa"/>
            <w:vAlign w:val="center"/>
          </w:tcPr>
          <w:p w14:paraId="4201B35C" w14:textId="4FBA0C0C" w:rsidR="007B4B5B" w:rsidRPr="00CE25F5" w:rsidRDefault="007B4B5B">
            <w:pPr>
              <w:jc w:val="center"/>
              <w:textAlignment w:val="center"/>
              <w:rPr>
                <w:rFonts w:eastAsia="Source Sans Pro"/>
                <w:color w:val="212529"/>
              </w:rPr>
            </w:pPr>
            <w:r w:rsidRPr="007B4B5B">
              <w:rPr>
                <w:rFonts w:eastAsia="Source Sans Pro"/>
                <w:color w:val="212529"/>
              </w:rPr>
              <w:t>Антипова Виктория Викторовна</w:t>
            </w:r>
          </w:p>
        </w:tc>
        <w:tc>
          <w:tcPr>
            <w:tcW w:w="3512" w:type="dxa"/>
            <w:vAlign w:val="center"/>
          </w:tcPr>
          <w:p w14:paraId="564AA71D" w14:textId="4B39A5EC" w:rsidR="007B4B5B" w:rsidRPr="007B4B5B" w:rsidRDefault="007B4B5B">
            <w:pPr>
              <w:jc w:val="center"/>
              <w:textAlignment w:val="center"/>
            </w:pPr>
            <w:r w:rsidRPr="007B4B5B">
              <w:t>копия</w:t>
            </w:r>
          </w:p>
        </w:tc>
      </w:tr>
      <w:tr w:rsidR="007B4B5B" w14:paraId="41D22240" w14:textId="77777777">
        <w:trPr>
          <w:trHeight w:val="319"/>
        </w:trPr>
        <w:tc>
          <w:tcPr>
            <w:tcW w:w="617" w:type="dxa"/>
          </w:tcPr>
          <w:p w14:paraId="4B7B9F62" w14:textId="77777777" w:rsidR="007B4B5B" w:rsidRDefault="007B4B5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color w:val="222222"/>
              </w:rPr>
            </w:pPr>
          </w:p>
        </w:tc>
        <w:tc>
          <w:tcPr>
            <w:tcW w:w="1986" w:type="dxa"/>
          </w:tcPr>
          <w:p w14:paraId="609E586D" w14:textId="770DF5CE" w:rsidR="007B4B5B" w:rsidRDefault="007B4B5B">
            <w:pPr>
              <w:jc w:val="center"/>
            </w:pPr>
            <w:r>
              <w:t>З-З-12</w:t>
            </w:r>
          </w:p>
        </w:tc>
        <w:tc>
          <w:tcPr>
            <w:tcW w:w="4182" w:type="dxa"/>
            <w:vAlign w:val="center"/>
          </w:tcPr>
          <w:p w14:paraId="35B34808" w14:textId="654765CF" w:rsidR="007B4B5B" w:rsidRPr="007B4B5B" w:rsidRDefault="007B4B5B">
            <w:pPr>
              <w:jc w:val="center"/>
              <w:textAlignment w:val="center"/>
              <w:rPr>
                <w:rFonts w:eastAsia="Source Sans Pro"/>
                <w:color w:val="212529"/>
              </w:rPr>
            </w:pPr>
            <w:r w:rsidRPr="007B4B5B">
              <w:rPr>
                <w:rFonts w:eastAsia="Source Sans Pro"/>
                <w:color w:val="212529"/>
              </w:rPr>
              <w:t>Скидан Эльвира Александровна</w:t>
            </w:r>
          </w:p>
        </w:tc>
        <w:tc>
          <w:tcPr>
            <w:tcW w:w="3512" w:type="dxa"/>
            <w:vAlign w:val="center"/>
          </w:tcPr>
          <w:p w14:paraId="39DF2D1A" w14:textId="6E3D26ED" w:rsidR="007B4B5B" w:rsidRPr="007B4B5B" w:rsidRDefault="007B4B5B">
            <w:pPr>
              <w:jc w:val="center"/>
              <w:textAlignment w:val="center"/>
              <w:rPr>
                <w:b/>
                <w:bCs/>
              </w:rPr>
            </w:pPr>
            <w:r w:rsidRPr="007B4B5B">
              <w:rPr>
                <w:b/>
                <w:bCs/>
              </w:rPr>
              <w:t>оригинал</w:t>
            </w:r>
          </w:p>
        </w:tc>
      </w:tr>
    </w:tbl>
    <w:p w14:paraId="0869EEA3" w14:textId="77777777" w:rsidR="000130B0" w:rsidRDefault="000130B0">
      <w:pPr>
        <w:pStyle w:val="a4"/>
        <w:shd w:val="clear" w:color="auto" w:fill="FFFFFF"/>
        <w:tabs>
          <w:tab w:val="left" w:pos="6848"/>
        </w:tabs>
        <w:spacing w:before="0" w:beforeAutospacing="0" w:after="300" w:afterAutospacing="0" w:line="300" w:lineRule="atLeast"/>
        <w:textAlignment w:val="baseline"/>
        <w:rPr>
          <w:color w:val="222222"/>
          <w:sz w:val="28"/>
          <w:szCs w:val="20"/>
        </w:rPr>
      </w:pPr>
    </w:p>
    <w:p w14:paraId="62F4932B" w14:textId="77777777" w:rsidR="000130B0" w:rsidRDefault="000130B0">
      <w:pPr>
        <w:pStyle w:val="a4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 w14:paraId="5BBEBC0D" w14:textId="77777777" w:rsidR="000130B0" w:rsidRDefault="000130B0">
      <w:pPr>
        <w:pStyle w:val="a4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p w14:paraId="3F4119FC" w14:textId="77777777" w:rsidR="000130B0" w:rsidRDefault="000130B0"/>
    <w:p w14:paraId="3F8EBB87" w14:textId="77777777" w:rsidR="000130B0" w:rsidRDefault="000130B0"/>
    <w:sectPr w:rsidR="000130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29B5C" w14:textId="77777777" w:rsidR="004F466F" w:rsidRDefault="004F466F">
      <w:r>
        <w:separator/>
      </w:r>
    </w:p>
  </w:endnote>
  <w:endnote w:type="continuationSeparator" w:id="0">
    <w:p w14:paraId="6F70A0A6" w14:textId="77777777" w:rsidR="004F466F" w:rsidRDefault="004F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E8284" w14:textId="77777777" w:rsidR="004F466F" w:rsidRDefault="004F466F">
      <w:r>
        <w:separator/>
      </w:r>
    </w:p>
  </w:footnote>
  <w:footnote w:type="continuationSeparator" w:id="0">
    <w:p w14:paraId="5B31FA0D" w14:textId="77777777" w:rsidR="004F466F" w:rsidRDefault="004F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2619"/>
    <w:multiLevelType w:val="multilevel"/>
    <w:tmpl w:val="7531261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165139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0B0"/>
    <w:rsid w:val="000130B0"/>
    <w:rsid w:val="004F466F"/>
    <w:rsid w:val="007477B2"/>
    <w:rsid w:val="007B4B5B"/>
    <w:rsid w:val="00CE25F5"/>
    <w:rsid w:val="0135402F"/>
    <w:rsid w:val="048100DE"/>
    <w:rsid w:val="07265676"/>
    <w:rsid w:val="081F58F7"/>
    <w:rsid w:val="0C331244"/>
    <w:rsid w:val="0C8F023A"/>
    <w:rsid w:val="0CD059FD"/>
    <w:rsid w:val="10D34B99"/>
    <w:rsid w:val="12A656D2"/>
    <w:rsid w:val="149F0870"/>
    <w:rsid w:val="1591444B"/>
    <w:rsid w:val="176F0D10"/>
    <w:rsid w:val="19F446DA"/>
    <w:rsid w:val="1B290DED"/>
    <w:rsid w:val="1E0165F5"/>
    <w:rsid w:val="24687AA3"/>
    <w:rsid w:val="27D3455E"/>
    <w:rsid w:val="2BC2321D"/>
    <w:rsid w:val="2D8419ED"/>
    <w:rsid w:val="342B3BAF"/>
    <w:rsid w:val="397F43AB"/>
    <w:rsid w:val="39BF7A1F"/>
    <w:rsid w:val="3FFB4336"/>
    <w:rsid w:val="409669D4"/>
    <w:rsid w:val="430253E0"/>
    <w:rsid w:val="46BD3972"/>
    <w:rsid w:val="48475D0A"/>
    <w:rsid w:val="49C402CC"/>
    <w:rsid w:val="4FCA64A2"/>
    <w:rsid w:val="53CC6C4A"/>
    <w:rsid w:val="59186BA1"/>
    <w:rsid w:val="5A480499"/>
    <w:rsid w:val="5B694347"/>
    <w:rsid w:val="637E01DC"/>
    <w:rsid w:val="68812341"/>
    <w:rsid w:val="68F65399"/>
    <w:rsid w:val="71324139"/>
    <w:rsid w:val="72D11C39"/>
    <w:rsid w:val="73072C5F"/>
    <w:rsid w:val="7721558B"/>
    <w:rsid w:val="77784298"/>
    <w:rsid w:val="794B71F9"/>
    <w:rsid w:val="7DF9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06F8B"/>
  <w15:docId w15:val="{6CFFEC8C-6C9A-4175-997D-5E88F4A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РОЗИНА</cp:lastModifiedBy>
  <cp:revision>2</cp:revision>
  <cp:lastPrinted>2024-07-02T04:59:00Z</cp:lastPrinted>
  <dcterms:created xsi:type="dcterms:W3CDTF">2024-06-20T12:56:00Z</dcterms:created>
  <dcterms:modified xsi:type="dcterms:W3CDTF">2024-09-25T10:32:00Z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9498E3CD449D4C688262249757977BFF</vt:lpwstr>
  </property>
</Properties>
</file>