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7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/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Style w:val="4"/>
          <w:color w:val="222222"/>
          <w:sz w:val="28"/>
          <w:szCs w:val="20"/>
          <w:u w:val="single"/>
        </w:rPr>
      </w:pPr>
      <w:r>
        <w:rPr>
          <w:rStyle w:val="4"/>
          <w:color w:val="222222"/>
          <w:sz w:val="28"/>
          <w:szCs w:val="20"/>
        </w:rPr>
        <w:t>Специальность </w:t>
      </w:r>
      <w:r>
        <w:rPr>
          <w:rStyle w:val="4"/>
          <w:color w:val="222222"/>
          <w:sz w:val="28"/>
          <w:szCs w:val="20"/>
          <w:u w:val="single"/>
        </w:rPr>
        <w:t>35.02.16 Эксплуатация и ремонт сельскохозяйственной техники и оборудования (на базе 11 класса)</w:t>
      </w: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rStyle w:val="4"/>
          <w:color w:val="222222"/>
          <w:sz w:val="28"/>
          <w:szCs w:val="20"/>
          <w:u w:val="single"/>
        </w:rPr>
        <w:t>Количество мест  -  25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абитуриентов, рекомендованных к зачислению на </w:t>
      </w:r>
      <w:r>
        <w:rPr>
          <w:rStyle w:val="4"/>
          <w:color w:val="222222"/>
          <w:sz w:val="28"/>
          <w:szCs w:val="20"/>
        </w:rPr>
        <w:t>очную форму</w:t>
      </w:r>
      <w:r>
        <w:rPr>
          <w:color w:val="222222"/>
          <w:sz w:val="28"/>
          <w:szCs w:val="20"/>
        </w:rPr>
        <w:t> обучения в 2024 г.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на момент </w:t>
      </w:r>
      <w:r>
        <w:rPr>
          <w:rFonts w:hint="default"/>
          <w:color w:val="222222"/>
          <w:sz w:val="28"/>
          <w:szCs w:val="20"/>
          <w:lang w:val="ru-RU"/>
        </w:rPr>
        <w:t>21</w:t>
      </w:r>
      <w:r>
        <w:rPr>
          <w:color w:val="222222"/>
          <w:sz w:val="28"/>
          <w:szCs w:val="20"/>
        </w:rPr>
        <w:t>.0</w:t>
      </w:r>
      <w:r>
        <w:rPr>
          <w:rFonts w:hint="default"/>
          <w:color w:val="222222"/>
          <w:sz w:val="28"/>
          <w:szCs w:val="20"/>
          <w:lang w:val="ru-RU"/>
        </w:rPr>
        <w:t>8</w:t>
      </w:r>
      <w:r>
        <w:rPr>
          <w:color w:val="222222"/>
          <w:sz w:val="28"/>
          <w:szCs w:val="20"/>
        </w:rPr>
        <w:t>.2024 г.</w:t>
      </w:r>
    </w:p>
    <w:tbl>
      <w:tblPr>
        <w:tblStyle w:val="6"/>
        <w:tblW w:w="10138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956"/>
        <w:gridCol w:w="2938"/>
        <w:gridCol w:w="1820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719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п/п</w:t>
            </w:r>
          </w:p>
        </w:tc>
        <w:tc>
          <w:tcPr>
            <w:tcW w:w="1956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личного дела</w:t>
            </w:r>
          </w:p>
        </w:tc>
        <w:tc>
          <w:tcPr>
            <w:tcW w:w="2938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 xml:space="preserve">ФИО абитуриента </w:t>
            </w:r>
          </w:p>
        </w:tc>
        <w:tc>
          <w:tcPr>
            <w:tcW w:w="1820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Средний балл документа об образовании</w:t>
            </w:r>
          </w:p>
        </w:tc>
        <w:tc>
          <w:tcPr>
            <w:tcW w:w="270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-11-13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Костюченко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Сергей Сергеевич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lang w:val="ru-RU" w:eastAsia="zh-CN" w:bidi="ar"/>
              </w:rPr>
              <w:t>4,61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Э-11-4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Матвеенков Денис Алексеевич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lang w:val="en-US" w:eastAsia="zh-CN"/>
              </w:rPr>
            </w:pPr>
            <w:r>
              <w:rPr>
                <w:rFonts w:eastAsia="Arial Unicode MS"/>
                <w:color w:val="000000"/>
                <w:lang w:val="en-US" w:eastAsia="zh-CN" w:bidi="ar"/>
              </w:rPr>
              <w:t>4.17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о</w:t>
            </w:r>
            <w:r>
              <w:rPr>
                <w:b/>
                <w:sz w:val="28"/>
                <w:szCs w:val="28"/>
              </w:rPr>
              <w:t xml:space="preserve">ригинал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-11-15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Немцев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Валентин Владимирович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lang w:val="ru-RU" w:eastAsia="zh-CN" w:bidi="ar"/>
              </w:rPr>
              <w:t>4,16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-11-18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Люльчук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Иван Александрович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lang w:val="ru-RU" w:eastAsia="zh-CN" w:bidi="ar"/>
              </w:rPr>
              <w:t>4,15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-11-14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Осипчук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Дмитрий Валериевич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lang w:val="ru-RU" w:eastAsia="zh-CN" w:bidi="ar"/>
              </w:rPr>
              <w:t>4,11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-11-12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Болотских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Андрей Викторович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lang w:val="ru-RU" w:eastAsia="zh-CN" w:bidi="ar"/>
              </w:rPr>
              <w:t>4,11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Э-11-5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Аблялимов Риза Мусретович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lang w:eastAsia="zh-CN" w:bidi="ar"/>
              </w:rPr>
            </w:pPr>
            <w:r>
              <w:rPr>
                <w:rFonts w:eastAsia="Arial Unicode MS"/>
                <w:color w:val="000000"/>
                <w:lang w:eastAsia="zh-CN" w:bidi="ar"/>
              </w:rPr>
              <w:t>4,00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Э-11-1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Корень Даниил Александрович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3,94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о</w:t>
            </w:r>
            <w:r>
              <w:rPr>
                <w:b/>
                <w:sz w:val="28"/>
                <w:szCs w:val="28"/>
              </w:rPr>
              <w:t xml:space="preserve">ригинал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-11-9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Гамза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Владимир Александрович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3,88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Э-11-2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Шушпанников Кирилл Олегович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3.82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о</w:t>
            </w:r>
            <w:r>
              <w:rPr>
                <w:b/>
                <w:sz w:val="28"/>
                <w:szCs w:val="28"/>
              </w:rPr>
              <w:t xml:space="preserve">ригинал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-11-11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Сеттаров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Арсен Нариманович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3.82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Э-11-6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Алиев Селим Тимурович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3,76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о</w:t>
            </w:r>
            <w:r>
              <w:rPr>
                <w:b/>
                <w:sz w:val="28"/>
                <w:szCs w:val="28"/>
              </w:rPr>
              <w:t>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Э-11-3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Меркотан Игорь Николаевич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3.70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о</w:t>
            </w:r>
            <w:r>
              <w:rPr>
                <w:b/>
                <w:sz w:val="28"/>
                <w:szCs w:val="28"/>
              </w:rPr>
              <w:t xml:space="preserve">ригинал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-11-16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Голдобин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Вячеслав Сергеевич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3,64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Э-11-7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Исайчиков Роман Сергеевич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3,58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Э-11-8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Муртазаев Эмир Русланович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33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-11-10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Валетин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Ярослав Александрович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3,25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-11-19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Моцбавер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Николай Андреевич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3,06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/>
                <w:bCs w:val="0"/>
                <w:sz w:val="28"/>
                <w:szCs w:val="28"/>
                <w:lang w:val="ru-RU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</w:tbl>
    <w:p/>
    <w:sectPr>
      <w:pgSz w:w="11906" w:h="16838"/>
      <w:pgMar w:top="144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12619"/>
    <w:multiLevelType w:val="multilevel"/>
    <w:tmpl w:val="75312619"/>
    <w:lvl w:ilvl="0" w:tentative="0">
      <w:start w:val="1"/>
      <w:numFmt w:val="decimal"/>
      <w:lvlText w:val="%1."/>
      <w:lvlJc w:val="left"/>
      <w:pPr>
        <w:ind w:left="60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28"/>
    <w:rsid w:val="00375EFE"/>
    <w:rsid w:val="00801B28"/>
    <w:rsid w:val="00C010F9"/>
    <w:rsid w:val="042646DE"/>
    <w:rsid w:val="0A6E4E44"/>
    <w:rsid w:val="0CC35EC3"/>
    <w:rsid w:val="12B476D3"/>
    <w:rsid w:val="13E23525"/>
    <w:rsid w:val="15EE067D"/>
    <w:rsid w:val="1BF33035"/>
    <w:rsid w:val="1F342110"/>
    <w:rsid w:val="273E3EE0"/>
    <w:rsid w:val="28552751"/>
    <w:rsid w:val="28BD6976"/>
    <w:rsid w:val="2A21596D"/>
    <w:rsid w:val="31642052"/>
    <w:rsid w:val="34424E5C"/>
    <w:rsid w:val="35EC7009"/>
    <w:rsid w:val="3B1138E5"/>
    <w:rsid w:val="3CB91907"/>
    <w:rsid w:val="3FA50B23"/>
    <w:rsid w:val="40DC60A3"/>
    <w:rsid w:val="41C418C8"/>
    <w:rsid w:val="41EA3B85"/>
    <w:rsid w:val="42270178"/>
    <w:rsid w:val="44E10C0A"/>
    <w:rsid w:val="4B626E54"/>
    <w:rsid w:val="50BF2182"/>
    <w:rsid w:val="550D7443"/>
    <w:rsid w:val="55D9238C"/>
    <w:rsid w:val="56720E05"/>
    <w:rsid w:val="5A347694"/>
    <w:rsid w:val="5DFD22F8"/>
    <w:rsid w:val="623A5FC0"/>
    <w:rsid w:val="68084DF8"/>
    <w:rsid w:val="68706DE2"/>
    <w:rsid w:val="71650F35"/>
    <w:rsid w:val="71D60204"/>
    <w:rsid w:val="73043680"/>
    <w:rsid w:val="74DE703C"/>
    <w:rsid w:val="76F95D4D"/>
    <w:rsid w:val="777E5865"/>
    <w:rsid w:val="79F77ADE"/>
    <w:rsid w:val="7A0847C5"/>
    <w:rsid w:val="7F3C0981"/>
    <w:rsid w:val="7F43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0"/>
    <w:pPr>
      <w:suppressAutoHyphens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968</Characters>
  <Lines>8</Lines>
  <Paragraphs>2</Paragraphs>
  <TotalTime>4</TotalTime>
  <ScaleCrop>false</ScaleCrop>
  <LinksUpToDate>false</LinksUpToDate>
  <CharactersWithSpaces>1135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2024-06-21T10:41:00Z</dcterms:created>
  <dc:creator>user</dc:creator>
  <cp:lastModifiedBy>Артур Меломанов</cp:lastModifiedBy>
  <cp:lastPrinted>2024-07-23T12:18:00Z</cp:lastPrinted>
  <dcterms:modified xsi:type="dcterms:W3CDTF">2024-08-26T10:44:29Z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D201952AFF1241F09FC0987640E21D4E</vt:lpwstr>
  </property>
</Properties>
</file>