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38.02.01 Экономика и бухгалтерский учёт (по отраслям) </w:t>
      </w:r>
      <w:r>
        <w:rPr>
          <w:rStyle w:val="4"/>
          <w:color w:val="222222"/>
          <w:sz w:val="28"/>
          <w:szCs w:val="20"/>
          <w:u w:val="single"/>
        </w:rPr>
        <w:t xml:space="preserve">(на базе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11</w:t>
      </w:r>
      <w:r>
        <w:rPr>
          <w:rStyle w:val="4"/>
          <w:color w:val="222222"/>
          <w:sz w:val="28"/>
          <w:szCs w:val="20"/>
          <w:u w:val="single"/>
        </w:rPr>
        <w:t xml:space="preserve"> класса)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абитуриентов, рекомендованных к зачислению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</w:t>
      </w:r>
      <w:bookmarkStart w:id="0" w:name="_GoBack"/>
      <w:bookmarkEnd w:id="0"/>
      <w:r>
        <w:rPr>
          <w:rFonts w:hint="default"/>
          <w:color w:val="222222"/>
          <w:sz w:val="28"/>
          <w:szCs w:val="20"/>
          <w:lang w:val="ru-RU"/>
        </w:rPr>
        <w:t>9.</w:t>
      </w:r>
      <w:r>
        <w:rPr>
          <w:color w:val="222222"/>
          <w:sz w:val="28"/>
          <w:szCs w:val="20"/>
        </w:rPr>
        <w:t>0</w:t>
      </w:r>
      <w:r>
        <w:rPr>
          <w:rFonts w:hint="default"/>
          <w:color w:val="222222"/>
          <w:sz w:val="28"/>
          <w:szCs w:val="20"/>
          <w:lang w:val="ru-RU"/>
        </w:rPr>
        <w:t>8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318"/>
        <w:gridCol w:w="2175"/>
        <w:gridCol w:w="2224"/>
        <w:gridCol w:w="3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617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318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1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</w:t>
            </w:r>
          </w:p>
        </w:tc>
        <w:tc>
          <w:tcPr>
            <w:tcW w:w="2224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3002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360" w:leftChars="0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ЭБ-11-4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Цибульская Диана Олеговна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4,93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360" w:leftChars="0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Эб-11-2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Кокотанова Ирина Андреевна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4,50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360" w:leftChars="0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ЭБ-11-5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Кузьменко Александр Николаевич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4,22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360" w:leftChars="0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ЭБ-11-6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Эсатова Эвелина Ибраимовна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4,17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360" w:leftChars="0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ЭБ-11-1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u w:val="none"/>
                <w:lang w:val="ru-RU"/>
              </w:rPr>
            </w:pPr>
            <w:r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Сеитхалилова Фатиме Искандеровна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4,10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</w:p>
          <w:p>
            <w:pPr>
              <w:jc w:val="center"/>
              <w:rPr>
                <w:rFonts w:hint="default" w:ascii="Times New Roman" w:hAnsi="Times New Roman" w:eastAsia="Times New Roman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360" w:leftChars="0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ЭБ-11-7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Голдобин Вячеслав Сергеевич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3,64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617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before="0" w:beforeAutospacing="0" w:after="0" w:afterAutospacing="0" w:line="300" w:lineRule="atLeast"/>
              <w:ind w:left="360" w:leftChars="0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318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ЭБ-11-3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</w:pPr>
            <w:r>
              <w:rPr>
                <w:rFonts w:hint="default" w:eastAsia="Arial Unicode MS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Гафаров Эльдар Марленович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 w:eastAsia="en-US" w:bidi="ar-SA"/>
              </w:rPr>
              <w:t>3,37</w:t>
            </w:r>
          </w:p>
        </w:tc>
        <w:tc>
          <w:tcPr>
            <w:tcW w:w="3002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 w:eastAsia="en-US" w:bidi="ar-SA"/>
              </w:rPr>
              <w:t>копия</w:t>
            </w:r>
          </w:p>
        </w:tc>
      </w:tr>
    </w:tbl>
    <w:p/>
    <w:p>
      <w:pPr>
        <w:rPr>
          <w:rFonts w:hint="default"/>
          <w:lang w:val="ru-RU"/>
        </w:rPr>
      </w:pPr>
    </w:p>
    <w:p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312619"/>
    <w:multiLevelType w:val="multilevel"/>
    <w:tmpl w:val="75312619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76E06"/>
    <w:rsid w:val="0195428C"/>
    <w:rsid w:val="04EC1B37"/>
    <w:rsid w:val="066A010F"/>
    <w:rsid w:val="068D2FF9"/>
    <w:rsid w:val="0E682691"/>
    <w:rsid w:val="10C8627D"/>
    <w:rsid w:val="15D02D48"/>
    <w:rsid w:val="190C61D1"/>
    <w:rsid w:val="1E2871DA"/>
    <w:rsid w:val="223C43C3"/>
    <w:rsid w:val="30AE2791"/>
    <w:rsid w:val="32BA125E"/>
    <w:rsid w:val="34DD760F"/>
    <w:rsid w:val="36A06306"/>
    <w:rsid w:val="3CF60C8B"/>
    <w:rsid w:val="503A71E2"/>
    <w:rsid w:val="537D0181"/>
    <w:rsid w:val="55551B37"/>
    <w:rsid w:val="578173EA"/>
    <w:rsid w:val="582F3A23"/>
    <w:rsid w:val="599548D6"/>
    <w:rsid w:val="5F285F3B"/>
    <w:rsid w:val="60A821FA"/>
    <w:rsid w:val="6109503A"/>
    <w:rsid w:val="63DC7F7A"/>
    <w:rsid w:val="67567F17"/>
    <w:rsid w:val="714B4E26"/>
    <w:rsid w:val="739847BB"/>
    <w:rsid w:val="7B02117A"/>
    <w:rsid w:val="7ED6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2024-06-21T10:50:00Z</dcterms:created>
  <dc:creator>user</dc:creator>
  <cp:lastModifiedBy>Артур Меломанов</cp:lastModifiedBy>
  <cp:lastPrinted>2024-07-15T12:53:00Z</cp:lastPrinted>
  <dcterms:modified xsi:type="dcterms:W3CDTF">2024-08-19T11:38:04Z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14D2CD445FA847648128620EEC117D20</vt:lpwstr>
  </property>
</Properties>
</file>