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38" w:rsidRDefault="00807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BD3C38" w:rsidRDefault="00807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D3C38" w:rsidRDefault="008073D7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BD3C38" w:rsidRDefault="008073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BD3C38" w:rsidRDefault="008073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BD3C38" w:rsidRDefault="008073D7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BD3C38" w:rsidRDefault="008073D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BD3C38" w:rsidRDefault="008073D7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BD3C38" w:rsidRDefault="008073D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BD3C38" w:rsidRDefault="00807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BD3C38" w:rsidRDefault="00BD3C38"/>
    <w:p w:rsidR="00BD3C38" w:rsidRDefault="008073D7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38.02.08 Торговое дело (на базе 9 класса)</w:t>
      </w:r>
    </w:p>
    <w:p w:rsidR="00BD3C38" w:rsidRDefault="008073D7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бюджетных мест  - </w:t>
      </w:r>
      <w:r w:rsidR="00280EBA">
        <w:rPr>
          <w:rStyle w:val="a3"/>
          <w:color w:val="222222"/>
          <w:sz w:val="28"/>
          <w:szCs w:val="20"/>
          <w:u w:val="single"/>
        </w:rPr>
        <w:t>25</w:t>
      </w:r>
    </w:p>
    <w:p w:rsidR="00BD3C38" w:rsidRDefault="008073D7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BD3C38" w:rsidRDefault="008073D7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280EBA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BD3C38" w:rsidRDefault="008073D7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280EBA">
        <w:rPr>
          <w:color w:val="222222"/>
          <w:sz w:val="28"/>
          <w:szCs w:val="20"/>
        </w:rPr>
        <w:t>26</w:t>
      </w:r>
      <w:r>
        <w:rPr>
          <w:color w:val="222222"/>
          <w:sz w:val="28"/>
          <w:szCs w:val="20"/>
        </w:rPr>
        <w:t>.06.202</w:t>
      </w:r>
      <w:r w:rsidR="00280EBA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7"/>
        <w:gridCol w:w="1261"/>
        <w:gridCol w:w="2606"/>
        <w:gridCol w:w="3339"/>
        <w:gridCol w:w="2699"/>
      </w:tblGrid>
      <w:tr w:rsidR="00280EBA" w:rsidTr="00D033FC">
        <w:trPr>
          <w:trHeight w:val="1303"/>
        </w:trPr>
        <w:tc>
          <w:tcPr>
            <w:tcW w:w="777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61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606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3339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 xml:space="preserve">Средний балл документа об </w:t>
            </w:r>
            <w:bookmarkStart w:id="0" w:name="_GoBack"/>
            <w:bookmarkEnd w:id="0"/>
            <w:r>
              <w:rPr>
                <w:b/>
                <w:color w:val="222222"/>
                <w:sz w:val="28"/>
                <w:szCs w:val="20"/>
              </w:rPr>
              <w:t>образовании</w:t>
            </w:r>
          </w:p>
        </w:tc>
        <w:tc>
          <w:tcPr>
            <w:tcW w:w="2699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280EBA" w:rsidTr="00280EBA">
        <w:trPr>
          <w:trHeight w:val="319"/>
        </w:trPr>
        <w:tc>
          <w:tcPr>
            <w:tcW w:w="777" w:type="dxa"/>
          </w:tcPr>
          <w:p w:rsidR="00280EBA" w:rsidRDefault="00280EBA" w:rsidP="00D033FC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280EBA" w:rsidRDefault="0028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Т-1</w:t>
            </w:r>
          </w:p>
        </w:tc>
        <w:tc>
          <w:tcPr>
            <w:tcW w:w="2606" w:type="dxa"/>
          </w:tcPr>
          <w:p w:rsidR="00280EBA" w:rsidRDefault="00280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Арина Геннадиевна</w:t>
            </w:r>
          </w:p>
        </w:tc>
        <w:tc>
          <w:tcPr>
            <w:tcW w:w="3339" w:type="dxa"/>
            <w:vAlign w:val="bottom"/>
          </w:tcPr>
          <w:p w:rsidR="00280EBA" w:rsidRDefault="00280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699" w:type="dxa"/>
            <w:vAlign w:val="bottom"/>
          </w:tcPr>
          <w:p w:rsidR="00280EBA" w:rsidRDefault="00280E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</w:t>
            </w:r>
          </w:p>
        </w:tc>
      </w:tr>
      <w:tr w:rsidR="00870466" w:rsidTr="00280EBA">
        <w:trPr>
          <w:trHeight w:val="319"/>
        </w:trPr>
        <w:tc>
          <w:tcPr>
            <w:tcW w:w="777" w:type="dxa"/>
          </w:tcPr>
          <w:p w:rsidR="00870466" w:rsidRDefault="00870466" w:rsidP="00D033FC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870466" w:rsidRDefault="00870466" w:rsidP="00870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Т-4</w:t>
            </w:r>
          </w:p>
        </w:tc>
        <w:tc>
          <w:tcPr>
            <w:tcW w:w="2606" w:type="dxa"/>
          </w:tcPr>
          <w:p w:rsidR="00870466" w:rsidRDefault="00870466" w:rsidP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Февзиева Мавиле Маратовна</w:t>
            </w:r>
          </w:p>
        </w:tc>
        <w:tc>
          <w:tcPr>
            <w:tcW w:w="3339" w:type="dxa"/>
            <w:vAlign w:val="bottom"/>
          </w:tcPr>
          <w:p w:rsidR="00870466" w:rsidRDefault="00870466" w:rsidP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  <w:tc>
          <w:tcPr>
            <w:tcW w:w="2699" w:type="dxa"/>
            <w:vAlign w:val="bottom"/>
          </w:tcPr>
          <w:p w:rsidR="00870466" w:rsidRDefault="00870466" w:rsidP="008704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</w:t>
            </w:r>
          </w:p>
        </w:tc>
      </w:tr>
      <w:tr w:rsidR="00870466" w:rsidTr="00280EBA">
        <w:trPr>
          <w:trHeight w:val="319"/>
        </w:trPr>
        <w:tc>
          <w:tcPr>
            <w:tcW w:w="777" w:type="dxa"/>
          </w:tcPr>
          <w:p w:rsidR="00870466" w:rsidRDefault="00870466" w:rsidP="00D033FC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870466" w:rsidRDefault="00870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Т-3</w:t>
            </w:r>
          </w:p>
        </w:tc>
        <w:tc>
          <w:tcPr>
            <w:tcW w:w="2606" w:type="dxa"/>
          </w:tcPr>
          <w:p w:rsidR="00870466" w:rsidRDefault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Мовчун Дарина Александровна</w:t>
            </w:r>
          </w:p>
        </w:tc>
        <w:tc>
          <w:tcPr>
            <w:tcW w:w="3339" w:type="dxa"/>
            <w:vAlign w:val="bottom"/>
          </w:tcPr>
          <w:p w:rsidR="00870466" w:rsidRDefault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4,52</w:t>
            </w:r>
          </w:p>
        </w:tc>
        <w:tc>
          <w:tcPr>
            <w:tcW w:w="2699" w:type="dxa"/>
            <w:vAlign w:val="bottom"/>
          </w:tcPr>
          <w:p w:rsidR="00870466" w:rsidRDefault="008704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</w:t>
            </w:r>
          </w:p>
        </w:tc>
      </w:tr>
      <w:tr w:rsidR="00870466" w:rsidTr="00280EBA">
        <w:trPr>
          <w:trHeight w:val="319"/>
        </w:trPr>
        <w:tc>
          <w:tcPr>
            <w:tcW w:w="777" w:type="dxa"/>
          </w:tcPr>
          <w:p w:rsidR="00870466" w:rsidRDefault="00870466" w:rsidP="00D033FC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870466" w:rsidRDefault="00870466" w:rsidP="00870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Т-2</w:t>
            </w:r>
          </w:p>
        </w:tc>
        <w:tc>
          <w:tcPr>
            <w:tcW w:w="2606" w:type="dxa"/>
          </w:tcPr>
          <w:p w:rsidR="00870466" w:rsidRDefault="00870466" w:rsidP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Юшуваева Мария Михайловна</w:t>
            </w:r>
          </w:p>
        </w:tc>
        <w:tc>
          <w:tcPr>
            <w:tcW w:w="3339" w:type="dxa"/>
            <w:vAlign w:val="bottom"/>
          </w:tcPr>
          <w:p w:rsidR="00870466" w:rsidRDefault="00870466" w:rsidP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</w:t>
            </w:r>
          </w:p>
        </w:tc>
        <w:tc>
          <w:tcPr>
            <w:tcW w:w="2699" w:type="dxa"/>
            <w:vAlign w:val="bottom"/>
          </w:tcPr>
          <w:p w:rsidR="00870466" w:rsidRDefault="00870466" w:rsidP="008704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</w:t>
            </w:r>
          </w:p>
        </w:tc>
      </w:tr>
      <w:tr w:rsidR="00870466" w:rsidTr="00280EBA">
        <w:trPr>
          <w:trHeight w:val="319"/>
        </w:trPr>
        <w:tc>
          <w:tcPr>
            <w:tcW w:w="777" w:type="dxa"/>
          </w:tcPr>
          <w:p w:rsidR="00870466" w:rsidRDefault="00870466" w:rsidP="00D033FC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870466" w:rsidRDefault="00870466" w:rsidP="00870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Т-5</w:t>
            </w:r>
          </w:p>
        </w:tc>
        <w:tc>
          <w:tcPr>
            <w:tcW w:w="2606" w:type="dxa"/>
          </w:tcPr>
          <w:p w:rsidR="00870466" w:rsidRDefault="00870466" w:rsidP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Налбантова Зарина Руслановна</w:t>
            </w:r>
          </w:p>
        </w:tc>
        <w:tc>
          <w:tcPr>
            <w:tcW w:w="3339" w:type="dxa"/>
            <w:vAlign w:val="bottom"/>
          </w:tcPr>
          <w:p w:rsidR="00870466" w:rsidRDefault="00870466" w:rsidP="00870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4,42</w:t>
            </w:r>
          </w:p>
        </w:tc>
        <w:tc>
          <w:tcPr>
            <w:tcW w:w="2699" w:type="dxa"/>
            <w:vAlign w:val="bottom"/>
          </w:tcPr>
          <w:p w:rsidR="00870466" w:rsidRDefault="00870466" w:rsidP="008704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</w:t>
            </w:r>
          </w:p>
        </w:tc>
      </w:tr>
    </w:tbl>
    <w:p w:rsidR="00BD3C38" w:rsidRDefault="008073D7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BD3C38" w:rsidRDefault="00BD3C38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BD3C38" w:rsidRDefault="00BD3C38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BD3C38" w:rsidRDefault="00BD3C38"/>
    <w:p w:rsidR="00BD3C38" w:rsidRDefault="00BD3C38"/>
    <w:sectPr w:rsidR="00BD3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EA1" w:rsidRDefault="000B1EA1">
      <w:r>
        <w:separator/>
      </w:r>
    </w:p>
  </w:endnote>
  <w:endnote w:type="continuationSeparator" w:id="0">
    <w:p w:rsidR="000B1EA1" w:rsidRDefault="000B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EA1" w:rsidRDefault="000B1EA1">
      <w:r>
        <w:separator/>
      </w:r>
    </w:p>
  </w:footnote>
  <w:footnote w:type="continuationSeparator" w:id="0">
    <w:p w:rsidR="000B1EA1" w:rsidRDefault="000B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DA6"/>
    <w:multiLevelType w:val="hybridMultilevel"/>
    <w:tmpl w:val="F850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38"/>
    <w:rsid w:val="000B1EA1"/>
    <w:rsid w:val="00280EBA"/>
    <w:rsid w:val="008073D7"/>
    <w:rsid w:val="00870466"/>
    <w:rsid w:val="00BD3C38"/>
    <w:rsid w:val="00D033FC"/>
    <w:rsid w:val="097759C7"/>
    <w:rsid w:val="54F844C1"/>
    <w:rsid w:val="6F7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B3751-7B8D-43D0-8645-0D6D951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2024-06-20T13:01:00Z</dcterms:created>
  <dcterms:modified xsi:type="dcterms:W3CDTF">2025-06-26T13:49:00Z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B0C9BA5F439E442CBCAE40CB799B9C3C</vt:lpwstr>
  </property>
</Properties>
</file>